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E695" w14:textId="77777777" w:rsidR="000F5FAF" w:rsidRDefault="000F5FAF" w:rsidP="000F5FAF">
      <w:pPr>
        <w:pStyle w:val="Heading1"/>
      </w:pPr>
      <w:r>
        <w:t>The Odyssey/Mythology Study Guide</w:t>
      </w:r>
    </w:p>
    <w:p w14:paraId="245FC603" w14:textId="77777777" w:rsidR="000F5FAF" w:rsidRDefault="000F5FAF" w:rsidP="000F5FAF"/>
    <w:p w14:paraId="093C1984" w14:textId="77777777" w:rsidR="000F5FAF" w:rsidRDefault="000F5FAF" w:rsidP="000F5FAF">
      <w:r>
        <w:t xml:space="preserve">The following information </w:t>
      </w:r>
      <w:r>
        <w:rPr>
          <w:i/>
          <w:iCs/>
        </w:rPr>
        <w:t>could be</w:t>
      </w:r>
      <w:r>
        <w:t xml:space="preserve"> on the test.</w:t>
      </w:r>
    </w:p>
    <w:p w14:paraId="61AB87CF" w14:textId="77777777" w:rsidR="000F5FAF" w:rsidRDefault="000F5FAF" w:rsidP="000F5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8"/>
      </w:tblGrid>
      <w:tr w:rsidR="000F5FAF" w14:paraId="7EBEF66D" w14:textId="77777777" w:rsidTr="00FC65E2">
        <w:tblPrEx>
          <w:tblCellMar>
            <w:top w:w="0" w:type="dxa"/>
            <w:bottom w:w="0" w:type="dxa"/>
          </w:tblCellMar>
        </w:tblPrEx>
        <w:tc>
          <w:tcPr>
            <w:tcW w:w="2808" w:type="dxa"/>
          </w:tcPr>
          <w:p w14:paraId="0C860C82" w14:textId="77777777" w:rsidR="000F5FAF" w:rsidRDefault="000F5FAF" w:rsidP="00FC65E2">
            <w:r>
              <w:t>The 12 Great Olympians</w:t>
            </w:r>
          </w:p>
        </w:tc>
        <w:tc>
          <w:tcPr>
            <w:tcW w:w="6768" w:type="dxa"/>
          </w:tcPr>
          <w:p w14:paraId="0D9A97D1" w14:textId="77777777" w:rsidR="000F5FAF" w:rsidRDefault="000F5FAF" w:rsidP="00FC65E2">
            <w:r>
              <w:t>Who are they, and what, if anything, did they do in the Odyssey?</w:t>
            </w:r>
          </w:p>
        </w:tc>
      </w:tr>
      <w:tr w:rsidR="000F5FAF" w14:paraId="01C1314E" w14:textId="77777777" w:rsidTr="00FC65E2">
        <w:tblPrEx>
          <w:tblCellMar>
            <w:top w:w="0" w:type="dxa"/>
            <w:bottom w:w="0" w:type="dxa"/>
          </w:tblCellMar>
        </w:tblPrEx>
        <w:tc>
          <w:tcPr>
            <w:tcW w:w="2808" w:type="dxa"/>
          </w:tcPr>
          <w:p w14:paraId="7F00BB11" w14:textId="77777777" w:rsidR="000F5FAF" w:rsidRDefault="000F5FAF" w:rsidP="00FC65E2">
            <w:r>
              <w:t>Zeus</w:t>
            </w:r>
          </w:p>
        </w:tc>
        <w:tc>
          <w:tcPr>
            <w:tcW w:w="6768" w:type="dxa"/>
          </w:tcPr>
          <w:p w14:paraId="5A156499" w14:textId="77777777" w:rsidR="000F5FAF" w:rsidRDefault="000F5FAF" w:rsidP="00FC65E2"/>
        </w:tc>
      </w:tr>
      <w:tr w:rsidR="000F5FAF" w14:paraId="296EB6EC" w14:textId="77777777" w:rsidTr="00FC65E2">
        <w:tblPrEx>
          <w:tblCellMar>
            <w:top w:w="0" w:type="dxa"/>
            <w:bottom w:w="0" w:type="dxa"/>
          </w:tblCellMar>
        </w:tblPrEx>
        <w:tc>
          <w:tcPr>
            <w:tcW w:w="2808" w:type="dxa"/>
          </w:tcPr>
          <w:p w14:paraId="6B8D2A24" w14:textId="77777777" w:rsidR="000F5FAF" w:rsidRDefault="000F5FAF" w:rsidP="00FC65E2">
            <w:r>
              <w:t>Hera</w:t>
            </w:r>
          </w:p>
        </w:tc>
        <w:tc>
          <w:tcPr>
            <w:tcW w:w="6768" w:type="dxa"/>
          </w:tcPr>
          <w:p w14:paraId="219698C0" w14:textId="77777777" w:rsidR="000F5FAF" w:rsidRDefault="000F5FAF" w:rsidP="00FC65E2"/>
        </w:tc>
      </w:tr>
      <w:tr w:rsidR="000F5FAF" w14:paraId="6541D124" w14:textId="77777777" w:rsidTr="00FC65E2">
        <w:tblPrEx>
          <w:tblCellMar>
            <w:top w:w="0" w:type="dxa"/>
            <w:bottom w:w="0" w:type="dxa"/>
          </w:tblCellMar>
        </w:tblPrEx>
        <w:tc>
          <w:tcPr>
            <w:tcW w:w="2808" w:type="dxa"/>
          </w:tcPr>
          <w:p w14:paraId="176C45EB" w14:textId="77777777" w:rsidR="000F5FAF" w:rsidRDefault="000F5FAF" w:rsidP="00FC65E2">
            <w:r>
              <w:t>Poseidon</w:t>
            </w:r>
          </w:p>
        </w:tc>
        <w:tc>
          <w:tcPr>
            <w:tcW w:w="6768" w:type="dxa"/>
          </w:tcPr>
          <w:p w14:paraId="2FC2F51B" w14:textId="77777777" w:rsidR="000F5FAF" w:rsidRDefault="000F5FAF" w:rsidP="00FC65E2"/>
        </w:tc>
      </w:tr>
      <w:tr w:rsidR="000F5FAF" w14:paraId="7CEC82A5" w14:textId="77777777" w:rsidTr="00FC65E2">
        <w:tblPrEx>
          <w:tblCellMar>
            <w:top w:w="0" w:type="dxa"/>
            <w:bottom w:w="0" w:type="dxa"/>
          </w:tblCellMar>
        </w:tblPrEx>
        <w:tc>
          <w:tcPr>
            <w:tcW w:w="2808" w:type="dxa"/>
          </w:tcPr>
          <w:p w14:paraId="29014518" w14:textId="77777777" w:rsidR="000F5FAF" w:rsidRDefault="000F5FAF" w:rsidP="00FC65E2">
            <w:r>
              <w:t>Hades</w:t>
            </w:r>
          </w:p>
        </w:tc>
        <w:tc>
          <w:tcPr>
            <w:tcW w:w="6768" w:type="dxa"/>
          </w:tcPr>
          <w:p w14:paraId="30C47C97" w14:textId="77777777" w:rsidR="000F5FAF" w:rsidRDefault="000F5FAF" w:rsidP="00FC65E2"/>
        </w:tc>
      </w:tr>
      <w:tr w:rsidR="000F5FAF" w14:paraId="3AA40221" w14:textId="77777777" w:rsidTr="00FC65E2">
        <w:tblPrEx>
          <w:tblCellMar>
            <w:top w:w="0" w:type="dxa"/>
            <w:bottom w:w="0" w:type="dxa"/>
          </w:tblCellMar>
        </w:tblPrEx>
        <w:tc>
          <w:tcPr>
            <w:tcW w:w="2808" w:type="dxa"/>
          </w:tcPr>
          <w:p w14:paraId="185CF352" w14:textId="77777777" w:rsidR="000F5FAF" w:rsidRDefault="000F5FAF" w:rsidP="00FC65E2">
            <w:r>
              <w:t>Hestia</w:t>
            </w:r>
          </w:p>
        </w:tc>
        <w:tc>
          <w:tcPr>
            <w:tcW w:w="6768" w:type="dxa"/>
          </w:tcPr>
          <w:p w14:paraId="40EF6289" w14:textId="77777777" w:rsidR="000F5FAF" w:rsidRDefault="000F5FAF" w:rsidP="00FC65E2"/>
        </w:tc>
      </w:tr>
      <w:tr w:rsidR="000F5FAF" w14:paraId="68764749" w14:textId="77777777" w:rsidTr="00FC65E2">
        <w:tblPrEx>
          <w:tblCellMar>
            <w:top w:w="0" w:type="dxa"/>
            <w:bottom w:w="0" w:type="dxa"/>
          </w:tblCellMar>
        </w:tblPrEx>
        <w:tc>
          <w:tcPr>
            <w:tcW w:w="2808" w:type="dxa"/>
          </w:tcPr>
          <w:p w14:paraId="40F27618" w14:textId="77777777" w:rsidR="000F5FAF" w:rsidRDefault="000F5FAF" w:rsidP="00FC65E2">
            <w:r>
              <w:t>Athena</w:t>
            </w:r>
          </w:p>
        </w:tc>
        <w:tc>
          <w:tcPr>
            <w:tcW w:w="6768" w:type="dxa"/>
          </w:tcPr>
          <w:p w14:paraId="30A942D9" w14:textId="77777777" w:rsidR="000F5FAF" w:rsidRDefault="000F5FAF" w:rsidP="00FC65E2"/>
        </w:tc>
      </w:tr>
      <w:tr w:rsidR="000F5FAF" w14:paraId="7E5EA7EA" w14:textId="77777777" w:rsidTr="00FC65E2">
        <w:tblPrEx>
          <w:tblCellMar>
            <w:top w:w="0" w:type="dxa"/>
            <w:bottom w:w="0" w:type="dxa"/>
          </w:tblCellMar>
        </w:tblPrEx>
        <w:tc>
          <w:tcPr>
            <w:tcW w:w="2808" w:type="dxa"/>
          </w:tcPr>
          <w:p w14:paraId="1C99AE2A" w14:textId="77777777" w:rsidR="000F5FAF" w:rsidRDefault="000F5FAF" w:rsidP="00FC65E2">
            <w:r>
              <w:t>Apollo</w:t>
            </w:r>
          </w:p>
        </w:tc>
        <w:tc>
          <w:tcPr>
            <w:tcW w:w="6768" w:type="dxa"/>
          </w:tcPr>
          <w:p w14:paraId="4EBB3149" w14:textId="77777777" w:rsidR="000F5FAF" w:rsidRDefault="000F5FAF" w:rsidP="00FC65E2"/>
        </w:tc>
      </w:tr>
      <w:tr w:rsidR="000F5FAF" w14:paraId="1DFE2D15" w14:textId="77777777" w:rsidTr="00FC65E2">
        <w:tblPrEx>
          <w:tblCellMar>
            <w:top w:w="0" w:type="dxa"/>
            <w:bottom w:w="0" w:type="dxa"/>
          </w:tblCellMar>
        </w:tblPrEx>
        <w:tc>
          <w:tcPr>
            <w:tcW w:w="2808" w:type="dxa"/>
          </w:tcPr>
          <w:p w14:paraId="105CB984" w14:textId="77777777" w:rsidR="000F5FAF" w:rsidRDefault="000F5FAF" w:rsidP="00FC65E2">
            <w:r>
              <w:t>Artemis</w:t>
            </w:r>
          </w:p>
        </w:tc>
        <w:tc>
          <w:tcPr>
            <w:tcW w:w="6768" w:type="dxa"/>
          </w:tcPr>
          <w:p w14:paraId="5045BA05" w14:textId="77777777" w:rsidR="000F5FAF" w:rsidRDefault="000F5FAF" w:rsidP="00FC65E2"/>
        </w:tc>
      </w:tr>
      <w:tr w:rsidR="000F5FAF" w14:paraId="186149BD" w14:textId="77777777" w:rsidTr="00FC65E2">
        <w:tblPrEx>
          <w:tblCellMar>
            <w:top w:w="0" w:type="dxa"/>
            <w:bottom w:w="0" w:type="dxa"/>
          </w:tblCellMar>
        </w:tblPrEx>
        <w:tc>
          <w:tcPr>
            <w:tcW w:w="2808" w:type="dxa"/>
          </w:tcPr>
          <w:p w14:paraId="3B143B3F" w14:textId="77777777" w:rsidR="000F5FAF" w:rsidRDefault="000F5FAF" w:rsidP="00FC65E2">
            <w:r>
              <w:t>Aphrodite</w:t>
            </w:r>
          </w:p>
        </w:tc>
        <w:tc>
          <w:tcPr>
            <w:tcW w:w="6768" w:type="dxa"/>
          </w:tcPr>
          <w:p w14:paraId="1231B7B5" w14:textId="77777777" w:rsidR="000F5FAF" w:rsidRDefault="000F5FAF" w:rsidP="00FC65E2"/>
        </w:tc>
      </w:tr>
      <w:tr w:rsidR="000F5FAF" w14:paraId="4DF00E96" w14:textId="77777777" w:rsidTr="00FC65E2">
        <w:tblPrEx>
          <w:tblCellMar>
            <w:top w:w="0" w:type="dxa"/>
            <w:bottom w:w="0" w:type="dxa"/>
          </w:tblCellMar>
        </w:tblPrEx>
        <w:tc>
          <w:tcPr>
            <w:tcW w:w="2808" w:type="dxa"/>
          </w:tcPr>
          <w:p w14:paraId="675686DD" w14:textId="77777777" w:rsidR="000F5FAF" w:rsidRDefault="000F5FAF" w:rsidP="00FC65E2">
            <w:r>
              <w:t>Hermes</w:t>
            </w:r>
          </w:p>
        </w:tc>
        <w:tc>
          <w:tcPr>
            <w:tcW w:w="6768" w:type="dxa"/>
          </w:tcPr>
          <w:p w14:paraId="7D80B6C1" w14:textId="77777777" w:rsidR="000F5FAF" w:rsidRDefault="000F5FAF" w:rsidP="00FC65E2"/>
        </w:tc>
      </w:tr>
      <w:tr w:rsidR="000F5FAF" w14:paraId="6CAD92BD" w14:textId="77777777" w:rsidTr="00FC65E2">
        <w:tblPrEx>
          <w:tblCellMar>
            <w:top w:w="0" w:type="dxa"/>
            <w:bottom w:w="0" w:type="dxa"/>
          </w:tblCellMar>
        </w:tblPrEx>
        <w:tc>
          <w:tcPr>
            <w:tcW w:w="2808" w:type="dxa"/>
          </w:tcPr>
          <w:p w14:paraId="0D6C6FBB" w14:textId="77777777" w:rsidR="000F5FAF" w:rsidRDefault="000F5FAF" w:rsidP="00FC65E2">
            <w:r>
              <w:t>Ares</w:t>
            </w:r>
          </w:p>
        </w:tc>
        <w:tc>
          <w:tcPr>
            <w:tcW w:w="6768" w:type="dxa"/>
          </w:tcPr>
          <w:p w14:paraId="1407073E" w14:textId="77777777" w:rsidR="000F5FAF" w:rsidRDefault="000F5FAF" w:rsidP="00FC65E2"/>
        </w:tc>
      </w:tr>
      <w:tr w:rsidR="000F5FAF" w14:paraId="2059A2F6" w14:textId="77777777" w:rsidTr="00FC65E2">
        <w:tblPrEx>
          <w:tblCellMar>
            <w:top w:w="0" w:type="dxa"/>
            <w:bottom w:w="0" w:type="dxa"/>
          </w:tblCellMar>
        </w:tblPrEx>
        <w:tc>
          <w:tcPr>
            <w:tcW w:w="2808" w:type="dxa"/>
          </w:tcPr>
          <w:p w14:paraId="59E345DC" w14:textId="77777777" w:rsidR="000F5FAF" w:rsidRDefault="000F5FAF" w:rsidP="00FC65E2">
            <w:r>
              <w:t>Hephaestus</w:t>
            </w:r>
          </w:p>
        </w:tc>
        <w:tc>
          <w:tcPr>
            <w:tcW w:w="6768" w:type="dxa"/>
          </w:tcPr>
          <w:p w14:paraId="7EFBE3A8" w14:textId="77777777" w:rsidR="000F5FAF" w:rsidRDefault="000F5FAF" w:rsidP="00FC65E2"/>
        </w:tc>
      </w:tr>
    </w:tbl>
    <w:p w14:paraId="29CD85D2" w14:textId="77777777" w:rsidR="000F5FAF" w:rsidRDefault="000F5FAF" w:rsidP="000F5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678"/>
      </w:tblGrid>
      <w:tr w:rsidR="000F5FAF" w14:paraId="7601DAD0" w14:textId="77777777" w:rsidTr="00FC65E2">
        <w:tblPrEx>
          <w:tblCellMar>
            <w:top w:w="0" w:type="dxa"/>
            <w:bottom w:w="0" w:type="dxa"/>
          </w:tblCellMar>
        </w:tblPrEx>
        <w:tc>
          <w:tcPr>
            <w:tcW w:w="2898" w:type="dxa"/>
          </w:tcPr>
          <w:p w14:paraId="4C938395" w14:textId="77777777" w:rsidR="000F5FAF" w:rsidRDefault="000F5FAF" w:rsidP="00FC65E2">
            <w:r>
              <w:t>Characters in the Odyssey</w:t>
            </w:r>
          </w:p>
        </w:tc>
        <w:tc>
          <w:tcPr>
            <w:tcW w:w="6678" w:type="dxa"/>
          </w:tcPr>
          <w:p w14:paraId="522BD11B" w14:textId="77777777" w:rsidR="000F5FAF" w:rsidRDefault="000F5FAF" w:rsidP="00FC65E2">
            <w:r>
              <w:t>What were they involved in?</w:t>
            </w:r>
          </w:p>
        </w:tc>
      </w:tr>
      <w:tr w:rsidR="000F5FAF" w14:paraId="5F1B0ED0" w14:textId="77777777" w:rsidTr="00FC65E2">
        <w:tblPrEx>
          <w:tblCellMar>
            <w:top w:w="0" w:type="dxa"/>
            <w:bottom w:w="0" w:type="dxa"/>
          </w:tblCellMar>
        </w:tblPrEx>
        <w:tc>
          <w:tcPr>
            <w:tcW w:w="2898" w:type="dxa"/>
            <w:vAlign w:val="bottom"/>
          </w:tcPr>
          <w:p w14:paraId="40344DE1" w14:textId="77777777" w:rsidR="000F5FAF" w:rsidRDefault="000F5FAF" w:rsidP="00FC65E2">
            <w:r>
              <w:t>Aeolus</w:t>
            </w:r>
          </w:p>
        </w:tc>
        <w:tc>
          <w:tcPr>
            <w:tcW w:w="6678" w:type="dxa"/>
          </w:tcPr>
          <w:p w14:paraId="319C955E" w14:textId="77777777" w:rsidR="000F5FAF" w:rsidRDefault="000F5FAF" w:rsidP="00FC65E2"/>
        </w:tc>
      </w:tr>
      <w:tr w:rsidR="000F5FAF" w14:paraId="53DC22A9" w14:textId="77777777" w:rsidTr="00FC65E2">
        <w:tblPrEx>
          <w:tblCellMar>
            <w:top w:w="0" w:type="dxa"/>
            <w:bottom w:w="0" w:type="dxa"/>
          </w:tblCellMar>
        </w:tblPrEx>
        <w:tc>
          <w:tcPr>
            <w:tcW w:w="2898" w:type="dxa"/>
            <w:vAlign w:val="bottom"/>
          </w:tcPr>
          <w:p w14:paraId="2C142F56" w14:textId="77777777" w:rsidR="000F5FAF" w:rsidRDefault="000F5FAF" w:rsidP="00FC65E2">
            <w:proofErr w:type="spellStart"/>
            <w:r>
              <w:t>Alcinous</w:t>
            </w:r>
            <w:proofErr w:type="spellEnd"/>
          </w:p>
        </w:tc>
        <w:tc>
          <w:tcPr>
            <w:tcW w:w="6678" w:type="dxa"/>
          </w:tcPr>
          <w:p w14:paraId="1D68ADB1" w14:textId="77777777" w:rsidR="000F5FAF" w:rsidRDefault="000F5FAF" w:rsidP="00FC65E2"/>
        </w:tc>
      </w:tr>
      <w:tr w:rsidR="000F5FAF" w14:paraId="715C7C78" w14:textId="77777777" w:rsidTr="00FC65E2">
        <w:tblPrEx>
          <w:tblCellMar>
            <w:top w:w="0" w:type="dxa"/>
            <w:bottom w:w="0" w:type="dxa"/>
          </w:tblCellMar>
        </w:tblPrEx>
        <w:tc>
          <w:tcPr>
            <w:tcW w:w="2898" w:type="dxa"/>
            <w:vAlign w:val="bottom"/>
          </w:tcPr>
          <w:p w14:paraId="3F2A928C" w14:textId="77777777" w:rsidR="000F5FAF" w:rsidRDefault="002E297A" w:rsidP="00FC65E2">
            <w:proofErr w:type="spellStart"/>
            <w:r>
              <w:t>Antinous</w:t>
            </w:r>
            <w:proofErr w:type="spellEnd"/>
            <w:r>
              <w:t xml:space="preserve"> </w:t>
            </w:r>
          </w:p>
        </w:tc>
        <w:tc>
          <w:tcPr>
            <w:tcW w:w="6678" w:type="dxa"/>
          </w:tcPr>
          <w:p w14:paraId="5F44E6F0" w14:textId="77777777" w:rsidR="000F5FAF" w:rsidRDefault="000F5FAF" w:rsidP="00FC65E2"/>
        </w:tc>
      </w:tr>
      <w:tr w:rsidR="000F5FAF" w14:paraId="6E278E4B" w14:textId="77777777" w:rsidTr="00FC65E2">
        <w:tblPrEx>
          <w:tblCellMar>
            <w:top w:w="0" w:type="dxa"/>
            <w:bottom w:w="0" w:type="dxa"/>
          </w:tblCellMar>
        </w:tblPrEx>
        <w:tc>
          <w:tcPr>
            <w:tcW w:w="2898" w:type="dxa"/>
            <w:vAlign w:val="bottom"/>
          </w:tcPr>
          <w:p w14:paraId="04200E65" w14:textId="77777777" w:rsidR="000F5FAF" w:rsidRDefault="00FC65E2" w:rsidP="00FC65E2">
            <w:r>
              <w:t>Argos</w:t>
            </w:r>
          </w:p>
        </w:tc>
        <w:tc>
          <w:tcPr>
            <w:tcW w:w="6678" w:type="dxa"/>
          </w:tcPr>
          <w:p w14:paraId="5CD4E379" w14:textId="77777777" w:rsidR="000F5FAF" w:rsidRDefault="000F5FAF" w:rsidP="00FC65E2"/>
        </w:tc>
      </w:tr>
      <w:tr w:rsidR="000F5FAF" w14:paraId="372FB3F2" w14:textId="77777777" w:rsidTr="00FC65E2">
        <w:tblPrEx>
          <w:tblCellMar>
            <w:top w:w="0" w:type="dxa"/>
            <w:bottom w:w="0" w:type="dxa"/>
          </w:tblCellMar>
        </w:tblPrEx>
        <w:tc>
          <w:tcPr>
            <w:tcW w:w="2898" w:type="dxa"/>
            <w:vAlign w:val="bottom"/>
          </w:tcPr>
          <w:p w14:paraId="7E8ABE51" w14:textId="77777777" w:rsidR="000F5FAF" w:rsidRDefault="00FC65E2" w:rsidP="00FC65E2">
            <w:r>
              <w:t>Athena</w:t>
            </w:r>
          </w:p>
        </w:tc>
        <w:tc>
          <w:tcPr>
            <w:tcW w:w="6678" w:type="dxa"/>
          </w:tcPr>
          <w:p w14:paraId="2BB418FF" w14:textId="77777777" w:rsidR="000F5FAF" w:rsidRDefault="000F5FAF" w:rsidP="00FC65E2"/>
        </w:tc>
      </w:tr>
      <w:tr w:rsidR="000F5FAF" w14:paraId="2B9B9E6D" w14:textId="77777777" w:rsidTr="00FC65E2">
        <w:tblPrEx>
          <w:tblCellMar>
            <w:top w:w="0" w:type="dxa"/>
            <w:bottom w:w="0" w:type="dxa"/>
          </w:tblCellMar>
        </w:tblPrEx>
        <w:tc>
          <w:tcPr>
            <w:tcW w:w="2898" w:type="dxa"/>
            <w:vAlign w:val="bottom"/>
          </w:tcPr>
          <w:p w14:paraId="3C17256E" w14:textId="77777777" w:rsidR="000F5FAF" w:rsidRDefault="00FC65E2" w:rsidP="00FC65E2">
            <w:r>
              <w:t>Calypso</w:t>
            </w:r>
          </w:p>
        </w:tc>
        <w:tc>
          <w:tcPr>
            <w:tcW w:w="6678" w:type="dxa"/>
          </w:tcPr>
          <w:p w14:paraId="5F03B09F" w14:textId="77777777" w:rsidR="000F5FAF" w:rsidRDefault="000F5FAF" w:rsidP="00FC65E2"/>
        </w:tc>
      </w:tr>
      <w:tr w:rsidR="000F5FAF" w14:paraId="058D11D8" w14:textId="77777777" w:rsidTr="00FC65E2">
        <w:tblPrEx>
          <w:tblCellMar>
            <w:top w:w="0" w:type="dxa"/>
            <w:bottom w:w="0" w:type="dxa"/>
          </w:tblCellMar>
        </w:tblPrEx>
        <w:tc>
          <w:tcPr>
            <w:tcW w:w="2898" w:type="dxa"/>
            <w:vAlign w:val="bottom"/>
          </w:tcPr>
          <w:p w14:paraId="0C198D33" w14:textId="77777777" w:rsidR="000F5FAF" w:rsidRDefault="00FC65E2" w:rsidP="00FC65E2">
            <w:r>
              <w:t>Charybdis</w:t>
            </w:r>
          </w:p>
        </w:tc>
        <w:tc>
          <w:tcPr>
            <w:tcW w:w="6678" w:type="dxa"/>
          </w:tcPr>
          <w:p w14:paraId="4B4A8996" w14:textId="77777777" w:rsidR="000F5FAF" w:rsidRDefault="000F5FAF" w:rsidP="00FC65E2"/>
        </w:tc>
      </w:tr>
      <w:tr w:rsidR="000F5FAF" w14:paraId="40F8CDFC" w14:textId="77777777" w:rsidTr="00FC65E2">
        <w:tblPrEx>
          <w:tblCellMar>
            <w:top w:w="0" w:type="dxa"/>
            <w:bottom w:w="0" w:type="dxa"/>
          </w:tblCellMar>
        </w:tblPrEx>
        <w:tc>
          <w:tcPr>
            <w:tcW w:w="2898" w:type="dxa"/>
            <w:vAlign w:val="bottom"/>
          </w:tcPr>
          <w:p w14:paraId="0FF2307D" w14:textId="77777777" w:rsidR="000F5FAF" w:rsidRDefault="00FC65E2" w:rsidP="00FC65E2">
            <w:proofErr w:type="spellStart"/>
            <w:r>
              <w:t>Cicones</w:t>
            </w:r>
            <w:proofErr w:type="spellEnd"/>
          </w:p>
        </w:tc>
        <w:tc>
          <w:tcPr>
            <w:tcW w:w="6678" w:type="dxa"/>
          </w:tcPr>
          <w:p w14:paraId="593AD48B" w14:textId="77777777" w:rsidR="000F5FAF" w:rsidRDefault="000F5FAF" w:rsidP="00FC65E2"/>
        </w:tc>
      </w:tr>
      <w:tr w:rsidR="000F5FAF" w14:paraId="2C3D821A" w14:textId="77777777" w:rsidTr="00FC65E2">
        <w:tblPrEx>
          <w:tblCellMar>
            <w:top w:w="0" w:type="dxa"/>
            <w:bottom w:w="0" w:type="dxa"/>
          </w:tblCellMar>
        </w:tblPrEx>
        <w:tc>
          <w:tcPr>
            <w:tcW w:w="2898" w:type="dxa"/>
            <w:vAlign w:val="bottom"/>
          </w:tcPr>
          <w:p w14:paraId="24030F32" w14:textId="77777777" w:rsidR="000F5FAF" w:rsidRDefault="00FC65E2" w:rsidP="00FC65E2">
            <w:r>
              <w:t>Circe</w:t>
            </w:r>
          </w:p>
        </w:tc>
        <w:tc>
          <w:tcPr>
            <w:tcW w:w="6678" w:type="dxa"/>
          </w:tcPr>
          <w:p w14:paraId="246AB20E" w14:textId="77777777" w:rsidR="000F5FAF" w:rsidRDefault="000F5FAF" w:rsidP="00FC65E2"/>
        </w:tc>
      </w:tr>
      <w:tr w:rsidR="000F5FAF" w14:paraId="2C994BA4" w14:textId="77777777" w:rsidTr="00FC65E2">
        <w:tblPrEx>
          <w:tblCellMar>
            <w:top w:w="0" w:type="dxa"/>
            <w:bottom w:w="0" w:type="dxa"/>
          </w:tblCellMar>
        </w:tblPrEx>
        <w:tc>
          <w:tcPr>
            <w:tcW w:w="2898" w:type="dxa"/>
            <w:vAlign w:val="bottom"/>
          </w:tcPr>
          <w:p w14:paraId="4EB4F011" w14:textId="77777777" w:rsidR="000F5FAF" w:rsidRDefault="00FC65E2" w:rsidP="00FC65E2">
            <w:proofErr w:type="spellStart"/>
            <w:r>
              <w:t>Eumaeus</w:t>
            </w:r>
            <w:proofErr w:type="spellEnd"/>
          </w:p>
        </w:tc>
        <w:tc>
          <w:tcPr>
            <w:tcW w:w="6678" w:type="dxa"/>
          </w:tcPr>
          <w:p w14:paraId="0E6AA71A" w14:textId="77777777" w:rsidR="000F5FAF" w:rsidRDefault="000F5FAF" w:rsidP="00FC65E2"/>
        </w:tc>
      </w:tr>
      <w:tr w:rsidR="000F5FAF" w14:paraId="51743418" w14:textId="77777777" w:rsidTr="00FC65E2">
        <w:tblPrEx>
          <w:tblCellMar>
            <w:top w:w="0" w:type="dxa"/>
            <w:bottom w:w="0" w:type="dxa"/>
          </w:tblCellMar>
        </w:tblPrEx>
        <w:tc>
          <w:tcPr>
            <w:tcW w:w="2898" w:type="dxa"/>
            <w:vAlign w:val="bottom"/>
          </w:tcPr>
          <w:p w14:paraId="0FF79917" w14:textId="77777777" w:rsidR="000F5FAF" w:rsidRDefault="00FC65E2" w:rsidP="00FC65E2">
            <w:proofErr w:type="spellStart"/>
            <w:r>
              <w:t>Eurycleia</w:t>
            </w:r>
            <w:proofErr w:type="spellEnd"/>
          </w:p>
        </w:tc>
        <w:tc>
          <w:tcPr>
            <w:tcW w:w="6678" w:type="dxa"/>
          </w:tcPr>
          <w:p w14:paraId="28B8B7E9" w14:textId="77777777" w:rsidR="000F5FAF" w:rsidRDefault="000F5FAF" w:rsidP="00FC65E2"/>
        </w:tc>
      </w:tr>
      <w:tr w:rsidR="000F5FAF" w14:paraId="6CEFBA46" w14:textId="77777777" w:rsidTr="00FC65E2">
        <w:tblPrEx>
          <w:tblCellMar>
            <w:top w:w="0" w:type="dxa"/>
            <w:bottom w:w="0" w:type="dxa"/>
          </w:tblCellMar>
        </w:tblPrEx>
        <w:tc>
          <w:tcPr>
            <w:tcW w:w="2898" w:type="dxa"/>
            <w:vAlign w:val="bottom"/>
          </w:tcPr>
          <w:p w14:paraId="71FF5D60" w14:textId="77777777" w:rsidR="000F5FAF" w:rsidRDefault="00FC65E2" w:rsidP="00FC65E2">
            <w:proofErr w:type="spellStart"/>
            <w:r>
              <w:t>Eurymachus</w:t>
            </w:r>
            <w:proofErr w:type="spellEnd"/>
          </w:p>
        </w:tc>
        <w:tc>
          <w:tcPr>
            <w:tcW w:w="6678" w:type="dxa"/>
          </w:tcPr>
          <w:p w14:paraId="6CAE11DA" w14:textId="77777777" w:rsidR="000F5FAF" w:rsidRDefault="000F5FAF" w:rsidP="00FC65E2"/>
        </w:tc>
      </w:tr>
      <w:tr w:rsidR="000F5FAF" w14:paraId="3C717DD8" w14:textId="77777777" w:rsidTr="00FC65E2">
        <w:tblPrEx>
          <w:tblCellMar>
            <w:top w:w="0" w:type="dxa"/>
            <w:bottom w:w="0" w:type="dxa"/>
          </w:tblCellMar>
        </w:tblPrEx>
        <w:tc>
          <w:tcPr>
            <w:tcW w:w="2898" w:type="dxa"/>
            <w:vAlign w:val="bottom"/>
          </w:tcPr>
          <w:p w14:paraId="43CA06CA" w14:textId="77777777" w:rsidR="000F5FAF" w:rsidRDefault="00FC65E2" w:rsidP="00FC65E2">
            <w:r>
              <w:t>Helios</w:t>
            </w:r>
          </w:p>
        </w:tc>
        <w:tc>
          <w:tcPr>
            <w:tcW w:w="6678" w:type="dxa"/>
          </w:tcPr>
          <w:p w14:paraId="38735ADC" w14:textId="77777777" w:rsidR="000F5FAF" w:rsidRDefault="000F5FAF" w:rsidP="00FC65E2"/>
        </w:tc>
      </w:tr>
      <w:tr w:rsidR="000F5FAF" w14:paraId="6C816663" w14:textId="77777777" w:rsidTr="00FC65E2">
        <w:tblPrEx>
          <w:tblCellMar>
            <w:top w:w="0" w:type="dxa"/>
            <w:bottom w:w="0" w:type="dxa"/>
          </w:tblCellMar>
        </w:tblPrEx>
        <w:tc>
          <w:tcPr>
            <w:tcW w:w="2898" w:type="dxa"/>
            <w:vAlign w:val="bottom"/>
          </w:tcPr>
          <w:p w14:paraId="68F58BBA" w14:textId="77777777" w:rsidR="000F5FAF" w:rsidRDefault="00FC65E2" w:rsidP="00FC65E2">
            <w:r>
              <w:t>Homer</w:t>
            </w:r>
          </w:p>
        </w:tc>
        <w:tc>
          <w:tcPr>
            <w:tcW w:w="6678" w:type="dxa"/>
          </w:tcPr>
          <w:p w14:paraId="2EFE4A9E" w14:textId="77777777" w:rsidR="000F5FAF" w:rsidRDefault="000F5FAF" w:rsidP="00FC65E2"/>
        </w:tc>
      </w:tr>
      <w:tr w:rsidR="000F5FAF" w14:paraId="2ADF0A17" w14:textId="77777777" w:rsidTr="00FC65E2">
        <w:tblPrEx>
          <w:tblCellMar>
            <w:top w:w="0" w:type="dxa"/>
            <w:bottom w:w="0" w:type="dxa"/>
          </w:tblCellMar>
        </w:tblPrEx>
        <w:tc>
          <w:tcPr>
            <w:tcW w:w="2898" w:type="dxa"/>
            <w:vAlign w:val="bottom"/>
          </w:tcPr>
          <w:p w14:paraId="3B41DFBF" w14:textId="77777777" w:rsidR="000F5FAF" w:rsidRDefault="00FC65E2" w:rsidP="00FC65E2">
            <w:r>
              <w:t>Odysseus</w:t>
            </w:r>
          </w:p>
        </w:tc>
        <w:tc>
          <w:tcPr>
            <w:tcW w:w="6678" w:type="dxa"/>
          </w:tcPr>
          <w:p w14:paraId="69317EEC" w14:textId="77777777" w:rsidR="000F5FAF" w:rsidRDefault="000F5FAF" w:rsidP="00FC65E2"/>
        </w:tc>
      </w:tr>
      <w:tr w:rsidR="000F5FAF" w14:paraId="6D945955" w14:textId="77777777" w:rsidTr="00FC65E2">
        <w:tblPrEx>
          <w:tblCellMar>
            <w:top w:w="0" w:type="dxa"/>
            <w:bottom w:w="0" w:type="dxa"/>
          </w:tblCellMar>
        </w:tblPrEx>
        <w:tc>
          <w:tcPr>
            <w:tcW w:w="2898" w:type="dxa"/>
            <w:vAlign w:val="bottom"/>
          </w:tcPr>
          <w:p w14:paraId="4992CC7A" w14:textId="77777777" w:rsidR="000F5FAF" w:rsidRDefault="00FC65E2" w:rsidP="00FC65E2">
            <w:r>
              <w:t>Paris</w:t>
            </w:r>
          </w:p>
        </w:tc>
        <w:tc>
          <w:tcPr>
            <w:tcW w:w="6678" w:type="dxa"/>
          </w:tcPr>
          <w:p w14:paraId="1FBB4009" w14:textId="77777777" w:rsidR="000F5FAF" w:rsidRDefault="000F5FAF" w:rsidP="00FC65E2"/>
        </w:tc>
      </w:tr>
      <w:tr w:rsidR="000F5FAF" w14:paraId="358F5536" w14:textId="77777777" w:rsidTr="00FC65E2">
        <w:tblPrEx>
          <w:tblCellMar>
            <w:top w:w="0" w:type="dxa"/>
            <w:bottom w:w="0" w:type="dxa"/>
          </w:tblCellMar>
        </w:tblPrEx>
        <w:tc>
          <w:tcPr>
            <w:tcW w:w="2898" w:type="dxa"/>
            <w:vAlign w:val="bottom"/>
          </w:tcPr>
          <w:p w14:paraId="6F33F754" w14:textId="77777777" w:rsidR="000F5FAF" w:rsidRDefault="00FC65E2" w:rsidP="00FC65E2">
            <w:r>
              <w:t>Penelope</w:t>
            </w:r>
          </w:p>
        </w:tc>
        <w:tc>
          <w:tcPr>
            <w:tcW w:w="6678" w:type="dxa"/>
          </w:tcPr>
          <w:p w14:paraId="37A44F9F" w14:textId="77777777" w:rsidR="000F5FAF" w:rsidRDefault="000F5FAF" w:rsidP="00FC65E2"/>
        </w:tc>
      </w:tr>
      <w:tr w:rsidR="000F5FAF" w14:paraId="4710CFCA" w14:textId="77777777" w:rsidTr="00FC65E2">
        <w:tblPrEx>
          <w:tblCellMar>
            <w:top w:w="0" w:type="dxa"/>
            <w:bottom w:w="0" w:type="dxa"/>
          </w:tblCellMar>
        </w:tblPrEx>
        <w:tc>
          <w:tcPr>
            <w:tcW w:w="2898" w:type="dxa"/>
            <w:vAlign w:val="bottom"/>
          </w:tcPr>
          <w:p w14:paraId="56C4D946" w14:textId="77777777" w:rsidR="000F5FAF" w:rsidRDefault="00FC65E2" w:rsidP="00FC65E2">
            <w:proofErr w:type="spellStart"/>
            <w:r>
              <w:t>Polyphemus</w:t>
            </w:r>
            <w:proofErr w:type="spellEnd"/>
          </w:p>
        </w:tc>
        <w:tc>
          <w:tcPr>
            <w:tcW w:w="6678" w:type="dxa"/>
          </w:tcPr>
          <w:p w14:paraId="58D03868" w14:textId="77777777" w:rsidR="000F5FAF" w:rsidRDefault="000F5FAF" w:rsidP="00FC65E2"/>
        </w:tc>
      </w:tr>
      <w:tr w:rsidR="000F5FAF" w14:paraId="39007FF5" w14:textId="77777777" w:rsidTr="00FC65E2">
        <w:tblPrEx>
          <w:tblCellMar>
            <w:top w:w="0" w:type="dxa"/>
            <w:bottom w:w="0" w:type="dxa"/>
          </w:tblCellMar>
        </w:tblPrEx>
        <w:tc>
          <w:tcPr>
            <w:tcW w:w="2898" w:type="dxa"/>
            <w:vAlign w:val="bottom"/>
          </w:tcPr>
          <w:p w14:paraId="6B004256" w14:textId="77777777" w:rsidR="000F5FAF" w:rsidRDefault="00FC65E2" w:rsidP="00FC65E2">
            <w:r>
              <w:t>Poseidon</w:t>
            </w:r>
          </w:p>
        </w:tc>
        <w:tc>
          <w:tcPr>
            <w:tcW w:w="6678" w:type="dxa"/>
          </w:tcPr>
          <w:p w14:paraId="03FDC1CD" w14:textId="77777777" w:rsidR="000F5FAF" w:rsidRDefault="000F5FAF" w:rsidP="00FC65E2"/>
        </w:tc>
      </w:tr>
      <w:tr w:rsidR="000F5FAF" w14:paraId="16B12804" w14:textId="77777777" w:rsidTr="00FC65E2">
        <w:tblPrEx>
          <w:tblCellMar>
            <w:top w:w="0" w:type="dxa"/>
            <w:bottom w:w="0" w:type="dxa"/>
          </w:tblCellMar>
        </w:tblPrEx>
        <w:tc>
          <w:tcPr>
            <w:tcW w:w="2898" w:type="dxa"/>
            <w:vAlign w:val="bottom"/>
          </w:tcPr>
          <w:p w14:paraId="6339B377" w14:textId="77777777" w:rsidR="000F5FAF" w:rsidRDefault="00FC65E2" w:rsidP="00FC65E2">
            <w:r>
              <w:t>Scylla</w:t>
            </w:r>
          </w:p>
        </w:tc>
        <w:tc>
          <w:tcPr>
            <w:tcW w:w="6678" w:type="dxa"/>
          </w:tcPr>
          <w:p w14:paraId="37A6D7CA" w14:textId="77777777" w:rsidR="000F5FAF" w:rsidRDefault="000F5FAF" w:rsidP="00FC65E2"/>
        </w:tc>
      </w:tr>
      <w:tr w:rsidR="00FC65E2" w14:paraId="44AAC571" w14:textId="77777777" w:rsidTr="00FC65E2">
        <w:tblPrEx>
          <w:tblCellMar>
            <w:top w:w="0" w:type="dxa"/>
            <w:bottom w:w="0" w:type="dxa"/>
          </w:tblCellMar>
        </w:tblPrEx>
        <w:tc>
          <w:tcPr>
            <w:tcW w:w="2898" w:type="dxa"/>
            <w:vAlign w:val="bottom"/>
          </w:tcPr>
          <w:p w14:paraId="2558EDCF" w14:textId="77777777" w:rsidR="00FC65E2" w:rsidRDefault="00FC65E2" w:rsidP="00FC65E2">
            <w:proofErr w:type="spellStart"/>
            <w:r>
              <w:t>Teiresias</w:t>
            </w:r>
            <w:proofErr w:type="spellEnd"/>
          </w:p>
        </w:tc>
        <w:tc>
          <w:tcPr>
            <w:tcW w:w="6678" w:type="dxa"/>
          </w:tcPr>
          <w:p w14:paraId="5FA7D532" w14:textId="77777777" w:rsidR="00FC65E2" w:rsidRDefault="00FC65E2" w:rsidP="00FC65E2"/>
        </w:tc>
      </w:tr>
      <w:tr w:rsidR="00FC65E2" w14:paraId="395AA248" w14:textId="77777777" w:rsidTr="00FC65E2">
        <w:tblPrEx>
          <w:tblCellMar>
            <w:top w:w="0" w:type="dxa"/>
            <w:bottom w:w="0" w:type="dxa"/>
          </w:tblCellMar>
        </w:tblPrEx>
        <w:tc>
          <w:tcPr>
            <w:tcW w:w="2898" w:type="dxa"/>
            <w:vAlign w:val="bottom"/>
          </w:tcPr>
          <w:p w14:paraId="66655791" w14:textId="77777777" w:rsidR="00FC65E2" w:rsidRDefault="00FC65E2" w:rsidP="00FC65E2">
            <w:r>
              <w:t>Telemachus</w:t>
            </w:r>
          </w:p>
        </w:tc>
        <w:tc>
          <w:tcPr>
            <w:tcW w:w="6678" w:type="dxa"/>
          </w:tcPr>
          <w:p w14:paraId="58DD3582" w14:textId="77777777" w:rsidR="00FC65E2" w:rsidRDefault="00FC65E2" w:rsidP="00FC65E2"/>
        </w:tc>
      </w:tr>
    </w:tbl>
    <w:p w14:paraId="651066C4" w14:textId="77777777" w:rsidR="000F5FAF" w:rsidRDefault="000F5FAF" w:rsidP="000F5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6048"/>
      </w:tblGrid>
      <w:tr w:rsidR="000F5FAF" w14:paraId="00B2CABA" w14:textId="77777777" w:rsidTr="00FC65E2">
        <w:tblPrEx>
          <w:tblCellMar>
            <w:top w:w="0" w:type="dxa"/>
            <w:bottom w:w="0" w:type="dxa"/>
          </w:tblCellMar>
        </w:tblPrEx>
        <w:tc>
          <w:tcPr>
            <w:tcW w:w="3528" w:type="dxa"/>
          </w:tcPr>
          <w:p w14:paraId="41435966" w14:textId="77777777" w:rsidR="000F5FAF" w:rsidRDefault="000F5FAF" w:rsidP="00FC65E2">
            <w:r>
              <w:t>Other things to possibly know:</w:t>
            </w:r>
          </w:p>
        </w:tc>
        <w:tc>
          <w:tcPr>
            <w:tcW w:w="6048" w:type="dxa"/>
          </w:tcPr>
          <w:p w14:paraId="4FC982FC" w14:textId="77777777" w:rsidR="000F5FAF" w:rsidRDefault="000F5FAF" w:rsidP="00FC65E2"/>
        </w:tc>
      </w:tr>
      <w:tr w:rsidR="000F5FAF" w14:paraId="0F28E1BC" w14:textId="77777777" w:rsidTr="00FC65E2">
        <w:tblPrEx>
          <w:tblCellMar>
            <w:top w:w="0" w:type="dxa"/>
            <w:bottom w:w="0" w:type="dxa"/>
          </w:tblCellMar>
        </w:tblPrEx>
        <w:tc>
          <w:tcPr>
            <w:tcW w:w="3528" w:type="dxa"/>
          </w:tcPr>
          <w:p w14:paraId="6617F87E" w14:textId="77777777" w:rsidR="000F5FAF" w:rsidRDefault="000F5FAF" w:rsidP="00FC65E2">
            <w:r>
              <w:t>Who wrote The Odyssey?</w:t>
            </w:r>
          </w:p>
        </w:tc>
        <w:tc>
          <w:tcPr>
            <w:tcW w:w="6048" w:type="dxa"/>
          </w:tcPr>
          <w:p w14:paraId="40A4D915" w14:textId="77777777" w:rsidR="000F5FAF" w:rsidRDefault="000F5FAF" w:rsidP="00FC65E2"/>
        </w:tc>
      </w:tr>
      <w:tr w:rsidR="000F5FAF" w14:paraId="0EA295D6" w14:textId="77777777" w:rsidTr="00FC65E2">
        <w:tblPrEx>
          <w:tblCellMar>
            <w:top w:w="0" w:type="dxa"/>
            <w:bottom w:w="0" w:type="dxa"/>
          </w:tblCellMar>
        </w:tblPrEx>
        <w:tc>
          <w:tcPr>
            <w:tcW w:w="3528" w:type="dxa"/>
          </w:tcPr>
          <w:p w14:paraId="2E689A60" w14:textId="77777777" w:rsidR="000F5FAF" w:rsidRDefault="000F5FAF" w:rsidP="00FC65E2">
            <w:r>
              <w:t>When was The Odyssey written?</w:t>
            </w:r>
          </w:p>
        </w:tc>
        <w:tc>
          <w:tcPr>
            <w:tcW w:w="6048" w:type="dxa"/>
          </w:tcPr>
          <w:p w14:paraId="7DF72DBD" w14:textId="77777777" w:rsidR="000F5FAF" w:rsidRDefault="000F5FAF" w:rsidP="00FC65E2"/>
        </w:tc>
      </w:tr>
    </w:tbl>
    <w:p w14:paraId="0E5AF50F" w14:textId="77777777" w:rsidR="000F5FAF" w:rsidRDefault="000F5FAF" w:rsidP="000F5FAF"/>
    <w:p w14:paraId="5277EA69" w14:textId="77777777" w:rsidR="006B296E" w:rsidRDefault="006B296E"/>
    <w:p w14:paraId="5D688D31" w14:textId="77777777" w:rsidR="000F5FAF" w:rsidRPr="007B1C27" w:rsidRDefault="000F5FAF" w:rsidP="000F5FAF">
      <w:pPr>
        <w:rPr>
          <w:b/>
        </w:rPr>
      </w:pPr>
      <w:r w:rsidRPr="007B1C27">
        <w:rPr>
          <w:b/>
        </w:rPr>
        <w:t>The Odyssey Review Questions</w:t>
      </w:r>
      <w:r>
        <w:rPr>
          <w:b/>
        </w:rPr>
        <w:t xml:space="preserve"> – Part II</w:t>
      </w:r>
    </w:p>
    <w:p w14:paraId="0EFD82D8" w14:textId="77777777" w:rsidR="000F5FAF" w:rsidRDefault="000F5FAF" w:rsidP="000F5FAF"/>
    <w:p w14:paraId="2E915D7B" w14:textId="77777777" w:rsidR="000F5FAF" w:rsidRPr="00B81D78" w:rsidRDefault="000F5FAF" w:rsidP="000F5FAF">
      <w:pPr>
        <w:widowControl w:val="0"/>
        <w:autoSpaceDE w:val="0"/>
        <w:autoSpaceDN w:val="0"/>
        <w:adjustRightInd w:val="0"/>
        <w:spacing w:after="320"/>
        <w:jc w:val="center"/>
      </w:pPr>
      <w:r>
        <w:rPr>
          <w:b/>
          <w:bCs/>
        </w:rPr>
        <w:t>Father and Son</w:t>
      </w:r>
    </w:p>
    <w:p w14:paraId="19BBF654" w14:textId="77777777" w:rsidR="000F5FAF" w:rsidRDefault="000F5FAF" w:rsidP="000F5FAF">
      <w:pPr>
        <w:pStyle w:val="ListParagraph"/>
        <w:widowControl w:val="0"/>
        <w:numPr>
          <w:ilvl w:val="0"/>
          <w:numId w:val="1"/>
        </w:numPr>
        <w:autoSpaceDE w:val="0"/>
        <w:autoSpaceDN w:val="0"/>
        <w:adjustRightInd w:val="0"/>
        <w:spacing w:after="320"/>
        <w:rPr>
          <w:rFonts w:ascii="Times New Roman" w:hAnsi="Times New Roman" w:cs="Times New Roman"/>
        </w:rPr>
      </w:pPr>
      <w:r w:rsidRPr="00B81D78">
        <w:rPr>
          <w:rFonts w:ascii="Times New Roman" w:hAnsi="Times New Roman" w:cs="Times New Roman"/>
        </w:rPr>
        <w:t xml:space="preserve">Why must Odysseus go first to the forest and to the swineherd's hut rather than to his own palace? </w:t>
      </w:r>
    </w:p>
    <w:p w14:paraId="5AE5A24C" w14:textId="77777777" w:rsidR="000F5FAF" w:rsidRPr="007B1C27" w:rsidRDefault="000F5FAF" w:rsidP="000F5FAF">
      <w:pPr>
        <w:widowControl w:val="0"/>
        <w:autoSpaceDE w:val="0"/>
        <w:autoSpaceDN w:val="0"/>
        <w:adjustRightInd w:val="0"/>
        <w:spacing w:after="320"/>
      </w:pPr>
    </w:p>
    <w:p w14:paraId="369016C6" w14:textId="77777777" w:rsidR="000F5FAF" w:rsidRDefault="000F5FAF" w:rsidP="000F5FAF">
      <w:pPr>
        <w:pStyle w:val="ListParagraph"/>
        <w:widowControl w:val="0"/>
        <w:numPr>
          <w:ilvl w:val="0"/>
          <w:numId w:val="1"/>
        </w:numPr>
        <w:autoSpaceDE w:val="0"/>
        <w:autoSpaceDN w:val="0"/>
        <w:adjustRightInd w:val="0"/>
        <w:spacing w:after="320"/>
        <w:rPr>
          <w:rFonts w:ascii="Times New Roman" w:hAnsi="Times New Roman" w:cs="Times New Roman"/>
        </w:rPr>
      </w:pPr>
      <w:r w:rsidRPr="00B81D78">
        <w:rPr>
          <w:rFonts w:ascii="Times New Roman" w:hAnsi="Times New Roman" w:cs="Times New Roman"/>
        </w:rPr>
        <w:t xml:space="preserve">Why does Odysseus conceal his identity? </w:t>
      </w:r>
    </w:p>
    <w:p w14:paraId="50C6899D" w14:textId="77777777" w:rsidR="000F5FAF" w:rsidRPr="007B1C27" w:rsidRDefault="000F5FAF" w:rsidP="000F5FAF">
      <w:pPr>
        <w:widowControl w:val="0"/>
        <w:autoSpaceDE w:val="0"/>
        <w:autoSpaceDN w:val="0"/>
        <w:adjustRightInd w:val="0"/>
        <w:spacing w:after="320"/>
      </w:pPr>
    </w:p>
    <w:p w14:paraId="6B9A2426" w14:textId="77777777" w:rsidR="000F5FAF" w:rsidRDefault="000F5FAF" w:rsidP="000F5FAF">
      <w:pPr>
        <w:pStyle w:val="ListParagraph"/>
        <w:widowControl w:val="0"/>
        <w:numPr>
          <w:ilvl w:val="0"/>
          <w:numId w:val="1"/>
        </w:numPr>
        <w:autoSpaceDE w:val="0"/>
        <w:autoSpaceDN w:val="0"/>
        <w:adjustRightInd w:val="0"/>
        <w:spacing w:after="320"/>
        <w:rPr>
          <w:rFonts w:ascii="Times New Roman" w:hAnsi="Times New Roman" w:cs="Times New Roman"/>
        </w:rPr>
      </w:pPr>
      <w:r>
        <w:rPr>
          <w:rFonts w:ascii="Times New Roman" w:hAnsi="Times New Roman" w:cs="Times New Roman"/>
        </w:rPr>
        <w:t>How does the swineherd react upon seeing Telemachus?</w:t>
      </w:r>
    </w:p>
    <w:p w14:paraId="1369B706" w14:textId="77777777" w:rsidR="000F5FAF" w:rsidRPr="007B1C27" w:rsidRDefault="000F5FAF" w:rsidP="000F5FAF">
      <w:pPr>
        <w:widowControl w:val="0"/>
        <w:autoSpaceDE w:val="0"/>
        <w:autoSpaceDN w:val="0"/>
        <w:adjustRightInd w:val="0"/>
        <w:spacing w:after="320"/>
      </w:pPr>
    </w:p>
    <w:p w14:paraId="599F2656" w14:textId="77777777" w:rsidR="000F5FAF" w:rsidRDefault="000F5FAF" w:rsidP="000F5FAF">
      <w:pPr>
        <w:pStyle w:val="ListParagraph"/>
        <w:widowControl w:val="0"/>
        <w:numPr>
          <w:ilvl w:val="0"/>
          <w:numId w:val="1"/>
        </w:numPr>
        <w:autoSpaceDE w:val="0"/>
        <w:autoSpaceDN w:val="0"/>
        <w:adjustRightInd w:val="0"/>
        <w:spacing w:after="320"/>
        <w:rPr>
          <w:rFonts w:ascii="Times New Roman" w:hAnsi="Times New Roman" w:cs="Times New Roman"/>
        </w:rPr>
      </w:pPr>
      <w:r w:rsidRPr="00B81D78">
        <w:rPr>
          <w:rFonts w:ascii="Times New Roman" w:hAnsi="Times New Roman" w:cs="Times New Roman"/>
        </w:rPr>
        <w:t xml:space="preserve"> </w:t>
      </w:r>
      <w:r>
        <w:rPr>
          <w:rFonts w:ascii="Times New Roman" w:hAnsi="Times New Roman" w:cs="Times New Roman"/>
        </w:rPr>
        <w:t>How are the dangers Telemachus faces now similar to those Odysseus faces, too</w:t>
      </w:r>
      <w:r w:rsidRPr="00B81D78">
        <w:rPr>
          <w:rFonts w:ascii="Times New Roman" w:hAnsi="Times New Roman" w:cs="Times New Roman"/>
        </w:rPr>
        <w:t xml:space="preserve">? </w:t>
      </w:r>
    </w:p>
    <w:p w14:paraId="498EA42F" w14:textId="77777777" w:rsidR="000F5FAF" w:rsidRPr="007B1C27" w:rsidRDefault="000F5FAF" w:rsidP="000F5FAF">
      <w:pPr>
        <w:widowControl w:val="0"/>
        <w:autoSpaceDE w:val="0"/>
        <w:autoSpaceDN w:val="0"/>
        <w:adjustRightInd w:val="0"/>
        <w:spacing w:after="320"/>
      </w:pPr>
    </w:p>
    <w:p w14:paraId="003D6AFB" w14:textId="77777777" w:rsidR="000F5FAF" w:rsidRDefault="000F5FAF" w:rsidP="000F5FAF">
      <w:pPr>
        <w:pStyle w:val="ListParagraph"/>
        <w:widowControl w:val="0"/>
        <w:numPr>
          <w:ilvl w:val="0"/>
          <w:numId w:val="1"/>
        </w:numPr>
        <w:autoSpaceDE w:val="0"/>
        <w:autoSpaceDN w:val="0"/>
        <w:adjustRightInd w:val="0"/>
        <w:spacing w:after="320"/>
        <w:rPr>
          <w:rFonts w:ascii="Times New Roman" w:hAnsi="Times New Roman" w:cs="Times New Roman"/>
        </w:rPr>
      </w:pPr>
      <w:r>
        <w:rPr>
          <w:rFonts w:ascii="Times New Roman" w:hAnsi="Times New Roman" w:cs="Times New Roman"/>
        </w:rPr>
        <w:t>Which of the two is better prepared for the coming danger?  How?</w:t>
      </w:r>
    </w:p>
    <w:p w14:paraId="11CA4EF1" w14:textId="77777777" w:rsidR="000F5FAF" w:rsidRPr="00BA297E" w:rsidRDefault="000F5FAF" w:rsidP="00BA297E">
      <w:pPr>
        <w:widowControl w:val="0"/>
        <w:autoSpaceDE w:val="0"/>
        <w:autoSpaceDN w:val="0"/>
        <w:adjustRightInd w:val="0"/>
        <w:spacing w:after="320"/>
      </w:pPr>
    </w:p>
    <w:p w14:paraId="194330D8" w14:textId="77777777" w:rsidR="000F5FAF" w:rsidRPr="00B81D78" w:rsidRDefault="000F5FAF" w:rsidP="000F5FAF">
      <w:pPr>
        <w:widowControl w:val="0"/>
        <w:autoSpaceDE w:val="0"/>
        <w:autoSpaceDN w:val="0"/>
        <w:adjustRightInd w:val="0"/>
        <w:spacing w:after="320"/>
        <w:jc w:val="center"/>
      </w:pPr>
      <w:r>
        <w:rPr>
          <w:b/>
          <w:bCs/>
        </w:rPr>
        <w:t>Beggar at the Manor</w:t>
      </w:r>
    </w:p>
    <w:p w14:paraId="41B59846" w14:textId="77777777" w:rsidR="000F5FAF" w:rsidRDefault="000F5FAF" w:rsidP="000F5FAF">
      <w:pPr>
        <w:pStyle w:val="ListParagraph"/>
        <w:numPr>
          <w:ilvl w:val="0"/>
          <w:numId w:val="1"/>
        </w:numPr>
        <w:rPr>
          <w:rFonts w:ascii="Times New Roman" w:hAnsi="Times New Roman" w:cs="Times New Roman"/>
        </w:rPr>
      </w:pPr>
      <w:r>
        <w:rPr>
          <w:rFonts w:ascii="Times New Roman" w:hAnsi="Times New Roman" w:cs="Times New Roman"/>
        </w:rPr>
        <w:t xml:space="preserve">What is a </w:t>
      </w:r>
      <w:r w:rsidRPr="00B81D78">
        <w:rPr>
          <w:rFonts w:ascii="Times New Roman" w:hAnsi="Times New Roman" w:cs="Times New Roman"/>
          <w:u w:val="single"/>
        </w:rPr>
        <w:t>symbol</w:t>
      </w:r>
      <w:r>
        <w:rPr>
          <w:rFonts w:ascii="Times New Roman" w:hAnsi="Times New Roman" w:cs="Times New Roman"/>
        </w:rPr>
        <w:t>? (Literary term)</w:t>
      </w:r>
    </w:p>
    <w:p w14:paraId="6E9F8C0B" w14:textId="77777777" w:rsidR="000F5FAF" w:rsidRDefault="000F5FAF" w:rsidP="000F5FAF">
      <w:pPr>
        <w:pStyle w:val="ListParagraph"/>
        <w:rPr>
          <w:rFonts w:ascii="Times New Roman" w:hAnsi="Times New Roman" w:cs="Times New Roman"/>
        </w:rPr>
      </w:pPr>
    </w:p>
    <w:p w14:paraId="79CC814C" w14:textId="77777777" w:rsidR="000F5FAF" w:rsidRPr="007B1C27" w:rsidRDefault="000F5FAF" w:rsidP="000F5FAF"/>
    <w:p w14:paraId="358931D4" w14:textId="77777777" w:rsidR="000F5FAF" w:rsidRDefault="000F5FAF" w:rsidP="000F5FAF">
      <w:pPr>
        <w:pStyle w:val="ListParagraph"/>
        <w:numPr>
          <w:ilvl w:val="0"/>
          <w:numId w:val="1"/>
        </w:numPr>
        <w:rPr>
          <w:rFonts w:ascii="Times New Roman" w:hAnsi="Times New Roman" w:cs="Times New Roman"/>
        </w:rPr>
      </w:pPr>
      <w:r>
        <w:rPr>
          <w:rFonts w:ascii="Times New Roman" w:hAnsi="Times New Roman" w:cs="Times New Roman"/>
        </w:rPr>
        <w:t>Who is Argos?</w:t>
      </w:r>
    </w:p>
    <w:p w14:paraId="6B49572C" w14:textId="77777777" w:rsidR="000F5FAF" w:rsidRPr="007B1C27" w:rsidRDefault="000F5FAF" w:rsidP="000F5FAF"/>
    <w:p w14:paraId="77A225EC" w14:textId="77777777" w:rsidR="000F5FAF" w:rsidRDefault="000F5FAF" w:rsidP="000F5FAF">
      <w:pPr>
        <w:pStyle w:val="ListParagraph"/>
        <w:rPr>
          <w:rFonts w:ascii="Times New Roman" w:hAnsi="Times New Roman" w:cs="Times New Roman"/>
        </w:rPr>
      </w:pPr>
    </w:p>
    <w:p w14:paraId="2295C127" w14:textId="77777777" w:rsidR="000F5FAF" w:rsidRDefault="000F5FAF" w:rsidP="000F5FAF">
      <w:pPr>
        <w:pStyle w:val="ListParagraph"/>
        <w:numPr>
          <w:ilvl w:val="0"/>
          <w:numId w:val="1"/>
        </w:numPr>
        <w:rPr>
          <w:rFonts w:ascii="Times New Roman" w:hAnsi="Times New Roman" w:cs="Times New Roman"/>
        </w:rPr>
      </w:pPr>
      <w:r>
        <w:rPr>
          <w:rFonts w:ascii="Times New Roman" w:hAnsi="Times New Roman" w:cs="Times New Roman"/>
        </w:rPr>
        <w:t>What does Argos symbolize?</w:t>
      </w:r>
    </w:p>
    <w:p w14:paraId="661FB6BA" w14:textId="77777777" w:rsidR="000F5FAF" w:rsidRDefault="000F5FAF" w:rsidP="000F5FAF">
      <w:pPr>
        <w:pStyle w:val="ListParagraph"/>
        <w:rPr>
          <w:rFonts w:ascii="Times New Roman" w:hAnsi="Times New Roman" w:cs="Times New Roman"/>
        </w:rPr>
      </w:pPr>
    </w:p>
    <w:p w14:paraId="69B1FB4C" w14:textId="77777777" w:rsidR="000F5FAF" w:rsidRPr="007B1C27" w:rsidRDefault="000F5FAF" w:rsidP="000F5FAF"/>
    <w:p w14:paraId="6C028ADE" w14:textId="77777777" w:rsidR="000F5FAF" w:rsidRDefault="000F5FAF" w:rsidP="000F5FAF">
      <w:pPr>
        <w:pStyle w:val="ListParagraph"/>
        <w:numPr>
          <w:ilvl w:val="0"/>
          <w:numId w:val="1"/>
        </w:numPr>
        <w:rPr>
          <w:rFonts w:ascii="Times New Roman" w:hAnsi="Times New Roman" w:cs="Times New Roman"/>
        </w:rPr>
      </w:pPr>
      <w:r>
        <w:rPr>
          <w:rFonts w:ascii="Times New Roman" w:hAnsi="Times New Roman" w:cs="Times New Roman"/>
        </w:rPr>
        <w:t>Why is this particular character trait so important to Odysseus right now?</w:t>
      </w:r>
    </w:p>
    <w:p w14:paraId="389654F2" w14:textId="77777777" w:rsidR="000F5FAF" w:rsidRPr="007B1C27" w:rsidRDefault="000F5FAF" w:rsidP="000F5FAF"/>
    <w:p w14:paraId="7A4589C6" w14:textId="77777777" w:rsidR="000F5FAF" w:rsidRDefault="000F5FAF" w:rsidP="000F5FAF">
      <w:pPr>
        <w:pStyle w:val="ListParagraph"/>
        <w:rPr>
          <w:rFonts w:ascii="Times New Roman" w:hAnsi="Times New Roman" w:cs="Times New Roman"/>
        </w:rPr>
      </w:pPr>
    </w:p>
    <w:p w14:paraId="58C3642B" w14:textId="77777777" w:rsidR="000F5FAF" w:rsidRDefault="000F5FAF" w:rsidP="000F5FAF">
      <w:pPr>
        <w:pStyle w:val="ListParagraph"/>
        <w:numPr>
          <w:ilvl w:val="0"/>
          <w:numId w:val="1"/>
        </w:numPr>
        <w:rPr>
          <w:rFonts w:ascii="Times New Roman" w:hAnsi="Times New Roman" w:cs="Times New Roman"/>
        </w:rPr>
      </w:pPr>
      <w:r>
        <w:rPr>
          <w:rFonts w:ascii="Times New Roman" w:hAnsi="Times New Roman" w:cs="Times New Roman"/>
        </w:rPr>
        <w:t>Who can Odysseus trust at this point?</w:t>
      </w:r>
    </w:p>
    <w:p w14:paraId="5AE6AD8C" w14:textId="77777777" w:rsidR="000F5FAF" w:rsidRDefault="000F5FAF" w:rsidP="000F5FAF"/>
    <w:p w14:paraId="5E9CAB39" w14:textId="77777777" w:rsidR="000F5FAF" w:rsidRDefault="000F5FAF" w:rsidP="000F5FAF"/>
    <w:p w14:paraId="3B61A1F8" w14:textId="77777777" w:rsidR="000F5FAF" w:rsidRDefault="000F5FAF" w:rsidP="000F5FAF">
      <w:pPr>
        <w:pStyle w:val="ListParagraph"/>
        <w:jc w:val="center"/>
        <w:rPr>
          <w:b/>
        </w:rPr>
      </w:pPr>
      <w:r w:rsidRPr="0009794D">
        <w:rPr>
          <w:b/>
        </w:rPr>
        <w:t>Test of the Bow</w:t>
      </w:r>
    </w:p>
    <w:p w14:paraId="2B8F6F07" w14:textId="77777777" w:rsidR="000F5FAF" w:rsidRPr="0009794D" w:rsidRDefault="000F5FAF" w:rsidP="000F5FAF">
      <w:pPr>
        <w:pStyle w:val="ListParagraph"/>
        <w:jc w:val="center"/>
        <w:rPr>
          <w:b/>
        </w:rPr>
      </w:pPr>
    </w:p>
    <w:p w14:paraId="38A32168" w14:textId="77777777" w:rsidR="000F5FAF" w:rsidRPr="001F576A" w:rsidRDefault="000F5FAF" w:rsidP="000F5FAF">
      <w:pPr>
        <w:ind w:left="360"/>
      </w:pPr>
      <w:r w:rsidRPr="001F576A">
        <w:t xml:space="preserve">Odysseus visits Penelope, but does not reveal his identity to her.  Instead, he tells her that he knows Odysseus, that he understands Odysseus suffered greatly in his travels to return home after the war, and that he believes Odysseus will return home to Ithaca very soon.  </w:t>
      </w:r>
      <w:r w:rsidRPr="001F576A">
        <w:rPr>
          <w:i/>
        </w:rPr>
        <w:t>(The information in italics on p. 1150 is VERY misleading.  Penelope loves and misses her husband, and has kept up an elaborate hoax on the suitors in an effort to keep from having to marry any of them.  Unfortunately, the suitors discovered her deception, and are now forcing Penelope to decide whom she will marry.  That is the only reason she comes up with the “Test of the Bow.”)</w:t>
      </w:r>
    </w:p>
    <w:p w14:paraId="65455FA8" w14:textId="77777777" w:rsidR="000F5FAF" w:rsidRPr="001F576A" w:rsidRDefault="000F5FAF" w:rsidP="000F5FAF">
      <w:pPr>
        <w:ind w:left="360"/>
      </w:pPr>
    </w:p>
    <w:p w14:paraId="317397CF" w14:textId="77777777" w:rsidR="000F5FAF" w:rsidRPr="001F576A"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Why does Odysseus decide to keep his identity secret from Penelope?</w:t>
      </w:r>
    </w:p>
    <w:p w14:paraId="3A93A9A1" w14:textId="77777777" w:rsidR="000F5FAF" w:rsidRPr="001F576A" w:rsidRDefault="000F5FAF" w:rsidP="000F5FAF">
      <w:pPr>
        <w:pStyle w:val="ListParagraph"/>
        <w:rPr>
          <w:rFonts w:ascii="Times New Roman" w:hAnsi="Times New Roman" w:cs="Times New Roman"/>
        </w:rPr>
      </w:pPr>
    </w:p>
    <w:p w14:paraId="4DDF5FA0" w14:textId="77777777" w:rsidR="000F5FAF" w:rsidRPr="001F576A" w:rsidRDefault="000F5FAF" w:rsidP="000F5FAF">
      <w:pPr>
        <w:pStyle w:val="ListParagraph"/>
        <w:rPr>
          <w:rFonts w:ascii="Times New Roman" w:hAnsi="Times New Roman" w:cs="Times New Roman"/>
        </w:rPr>
      </w:pPr>
    </w:p>
    <w:p w14:paraId="0D646AAC" w14:textId="77777777" w:rsidR="000F5FAF" w:rsidRPr="001F576A" w:rsidRDefault="000F5FAF" w:rsidP="000F5FAF">
      <w:pPr>
        <w:ind w:left="360"/>
      </w:pPr>
    </w:p>
    <w:p w14:paraId="605D1163" w14:textId="77777777" w:rsidR="000F5FAF" w:rsidRPr="001F576A" w:rsidRDefault="000F5FAF" w:rsidP="000F5FAF">
      <w:pPr>
        <w:ind w:left="360"/>
      </w:pPr>
      <w:r w:rsidRPr="001F576A">
        <w:t xml:space="preserve">Odysseus’s wife, Penelope, is tired of all these men living at her house and trying to marry her (they all think Odysseus must be dead).  She designs an impossible contest to distract them until Odysseus finally shows up.  </w:t>
      </w:r>
    </w:p>
    <w:p w14:paraId="6D70F90D" w14:textId="77777777" w:rsidR="000F5FAF" w:rsidRPr="001F576A" w:rsidRDefault="000F5FAF" w:rsidP="000F5FAF">
      <w:pPr>
        <w:ind w:left="360"/>
      </w:pPr>
    </w:p>
    <w:p w14:paraId="220F4BC1" w14:textId="77777777" w:rsidR="000F5FAF"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 xml:space="preserve">What are the two parts of the contest?  What will the winner get? </w:t>
      </w:r>
    </w:p>
    <w:p w14:paraId="3FD9F179" w14:textId="77777777" w:rsidR="000F5FAF" w:rsidRDefault="000F5FAF" w:rsidP="000F5FAF"/>
    <w:p w14:paraId="271177F0" w14:textId="77777777" w:rsidR="000F5FAF" w:rsidRPr="001F576A" w:rsidRDefault="000F5FAF" w:rsidP="000F5FAF"/>
    <w:p w14:paraId="643308E1" w14:textId="77777777" w:rsidR="000F5FAF"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 xml:space="preserve">Odysseus asks his two old servants to help him.  Who are they? </w:t>
      </w:r>
    </w:p>
    <w:p w14:paraId="14E87FA6" w14:textId="77777777" w:rsidR="000F5FAF" w:rsidRPr="001F576A" w:rsidRDefault="000F5FAF" w:rsidP="000F5FAF"/>
    <w:p w14:paraId="3675C9F7" w14:textId="77777777" w:rsidR="000F5FAF" w:rsidRPr="001F576A" w:rsidRDefault="000F5FAF" w:rsidP="000F5FAF">
      <w:pPr>
        <w:pStyle w:val="ListParagraph"/>
        <w:rPr>
          <w:rFonts w:ascii="Times New Roman" w:hAnsi="Times New Roman" w:cs="Times New Roman"/>
        </w:rPr>
      </w:pPr>
    </w:p>
    <w:p w14:paraId="5FD1C738" w14:textId="77777777" w:rsidR="000F5FAF"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Why does Odysseus reveal his identity to these two servants?</w:t>
      </w:r>
    </w:p>
    <w:p w14:paraId="0DD49BEB" w14:textId="77777777" w:rsidR="000F5FAF" w:rsidRDefault="000F5FAF" w:rsidP="000F5FAF"/>
    <w:p w14:paraId="306E416A" w14:textId="77777777" w:rsidR="000F5FAF" w:rsidRPr="001F576A" w:rsidRDefault="000F5FAF" w:rsidP="000F5FAF"/>
    <w:p w14:paraId="10D05E72" w14:textId="77777777" w:rsidR="000F5FAF"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 xml:space="preserve"> What is Odysseus’ plan for killing all of the suitors?</w:t>
      </w:r>
    </w:p>
    <w:p w14:paraId="24C3F436" w14:textId="77777777" w:rsidR="000F5FAF" w:rsidRDefault="000F5FAF" w:rsidP="000F5FAF"/>
    <w:p w14:paraId="0C7C8952" w14:textId="77777777" w:rsidR="000F5FAF" w:rsidRPr="001F576A" w:rsidRDefault="000F5FAF" w:rsidP="000F5FAF"/>
    <w:p w14:paraId="20ACD021" w14:textId="77777777" w:rsidR="000F5FAF" w:rsidRPr="001F576A" w:rsidRDefault="000F5FAF" w:rsidP="000F5FAF">
      <w:pPr>
        <w:pStyle w:val="ListParagraph"/>
        <w:numPr>
          <w:ilvl w:val="0"/>
          <w:numId w:val="1"/>
        </w:numPr>
        <w:rPr>
          <w:rFonts w:ascii="Times New Roman" w:hAnsi="Times New Roman" w:cs="Times New Roman"/>
        </w:rPr>
      </w:pPr>
      <w:r w:rsidRPr="001F576A">
        <w:rPr>
          <w:rFonts w:ascii="Times New Roman" w:hAnsi="Times New Roman" w:cs="Times New Roman"/>
        </w:rPr>
        <w:t>How do the gods intervene to help Odysseus win the contest?</w:t>
      </w:r>
    </w:p>
    <w:p w14:paraId="20B94474" w14:textId="77777777" w:rsidR="000F5FAF" w:rsidRDefault="000F5FAF" w:rsidP="000F5FAF">
      <w:pPr>
        <w:pStyle w:val="ListParagraph"/>
        <w:rPr>
          <w:rFonts w:ascii="Lucida Bright" w:hAnsi="Lucida Bright"/>
        </w:rPr>
      </w:pPr>
    </w:p>
    <w:p w14:paraId="21841C71" w14:textId="77777777" w:rsidR="000F5FAF" w:rsidRDefault="000F5FAF" w:rsidP="000F5FAF"/>
    <w:p w14:paraId="49218CC3" w14:textId="77777777" w:rsidR="00BA297E" w:rsidRDefault="00BA297E" w:rsidP="000F5FAF">
      <w:bookmarkStart w:id="0" w:name="_GoBack"/>
      <w:bookmarkEnd w:id="0"/>
    </w:p>
    <w:p w14:paraId="6443E78D" w14:textId="77777777" w:rsidR="000F5FAF" w:rsidRPr="000F5FAF" w:rsidRDefault="000F5FAF" w:rsidP="000F5FAF">
      <w:pPr>
        <w:jc w:val="center"/>
        <w:rPr>
          <w:b/>
        </w:rPr>
      </w:pPr>
      <w:r w:rsidRPr="000F5FAF">
        <w:rPr>
          <w:b/>
        </w:rPr>
        <w:t>Death in the Great Hall</w:t>
      </w:r>
      <w:r>
        <w:rPr>
          <w:b/>
        </w:rPr>
        <w:t xml:space="preserve"> &amp; The Trunk of the Olive Tree</w:t>
      </w:r>
    </w:p>
    <w:p w14:paraId="1C16F786" w14:textId="77777777" w:rsidR="000F5FAF" w:rsidRDefault="000F5FAF"/>
    <w:p w14:paraId="3822875A" w14:textId="77777777" w:rsidR="000F5FAF" w:rsidRDefault="000F5FAF" w:rsidP="000F5FAF">
      <w:pPr>
        <w:pStyle w:val="ListParagraph"/>
        <w:numPr>
          <w:ilvl w:val="0"/>
          <w:numId w:val="2"/>
        </w:numPr>
      </w:pPr>
      <w:r>
        <w:t xml:space="preserve">What happens to </w:t>
      </w:r>
      <w:proofErr w:type="spellStart"/>
      <w:r>
        <w:t>Antinous</w:t>
      </w:r>
      <w:proofErr w:type="spellEnd"/>
      <w:r>
        <w:t xml:space="preserve">? How does </w:t>
      </w:r>
      <w:proofErr w:type="spellStart"/>
      <w:r>
        <w:t>Eurymachus</w:t>
      </w:r>
      <w:proofErr w:type="spellEnd"/>
      <w:r>
        <w:t xml:space="preserve"> respond to this? What does he do to try and save himself?</w:t>
      </w:r>
    </w:p>
    <w:p w14:paraId="1FAF5FF7" w14:textId="77777777" w:rsidR="000F5FAF" w:rsidRDefault="000F5FAF" w:rsidP="000F5FAF">
      <w:pPr>
        <w:pStyle w:val="ListParagraph"/>
      </w:pPr>
    </w:p>
    <w:p w14:paraId="26013929" w14:textId="77777777" w:rsidR="000F5FAF" w:rsidRDefault="000F5FAF" w:rsidP="000F5FAF">
      <w:pPr>
        <w:pStyle w:val="ListParagraph"/>
      </w:pPr>
    </w:p>
    <w:p w14:paraId="17FA96BD" w14:textId="77777777" w:rsidR="000F5FAF" w:rsidRDefault="000F5FAF" w:rsidP="000F5FAF">
      <w:pPr>
        <w:pStyle w:val="ListParagraph"/>
        <w:numPr>
          <w:ilvl w:val="0"/>
          <w:numId w:val="2"/>
        </w:numPr>
      </w:pPr>
      <w:r>
        <w:t xml:space="preserve"> Who shows up to help Odysseus &amp; his allies win the fight against the suitors? What signal does she give so everyone knows?</w:t>
      </w:r>
    </w:p>
    <w:p w14:paraId="03759706" w14:textId="77777777" w:rsidR="000F5FAF" w:rsidRDefault="000F5FAF" w:rsidP="000F5FAF"/>
    <w:p w14:paraId="512F63CC" w14:textId="77777777" w:rsidR="000F5FAF" w:rsidRDefault="000F5FAF" w:rsidP="000F5FAF"/>
    <w:p w14:paraId="22145FCE" w14:textId="77777777" w:rsidR="000F5FAF" w:rsidRDefault="000F5FAF" w:rsidP="000F5FAF">
      <w:pPr>
        <w:pStyle w:val="ListParagraph"/>
        <w:numPr>
          <w:ilvl w:val="0"/>
          <w:numId w:val="2"/>
        </w:numPr>
      </w:pPr>
      <w:r>
        <w:t xml:space="preserve">How does Penelope test Odysseus to see if it was really </w:t>
      </w:r>
      <w:proofErr w:type="gramStart"/>
      <w:r>
        <w:t>him</w:t>
      </w:r>
      <w:proofErr w:type="gramEnd"/>
      <w:r>
        <w:t>? How does he react?</w:t>
      </w:r>
    </w:p>
    <w:sectPr w:rsidR="000F5FAF">
      <w:pgSz w:w="12240" w:h="15840"/>
      <w:pgMar w:top="1440" w:right="1440" w:bottom="1440" w:left="1440"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7E22"/>
    <w:multiLevelType w:val="hybridMultilevel"/>
    <w:tmpl w:val="1600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C798A"/>
    <w:multiLevelType w:val="hybridMultilevel"/>
    <w:tmpl w:val="551C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AF"/>
    <w:rsid w:val="000F5FAF"/>
    <w:rsid w:val="002E297A"/>
    <w:rsid w:val="006B296E"/>
    <w:rsid w:val="009F4EEB"/>
    <w:rsid w:val="00BA297E"/>
    <w:rsid w:val="00FC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34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AF"/>
    <w:rPr>
      <w:rFonts w:ascii="Times New Roman" w:eastAsia="Times New Roman" w:hAnsi="Times New Roman" w:cs="Times New Roman"/>
    </w:rPr>
  </w:style>
  <w:style w:type="paragraph" w:styleId="Heading1">
    <w:name w:val="heading 1"/>
    <w:basedOn w:val="Normal"/>
    <w:next w:val="Normal"/>
    <w:link w:val="Heading1Char"/>
    <w:qFormat/>
    <w:rsid w:val="000F5FA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FAF"/>
    <w:rPr>
      <w:rFonts w:ascii="Times New Roman" w:eastAsia="Times New Roman" w:hAnsi="Times New Roman" w:cs="Times New Roman"/>
      <w:u w:val="single"/>
    </w:rPr>
  </w:style>
  <w:style w:type="paragraph" w:styleId="ListParagraph">
    <w:name w:val="List Paragraph"/>
    <w:basedOn w:val="Normal"/>
    <w:uiPriority w:val="34"/>
    <w:qFormat/>
    <w:rsid w:val="000F5FAF"/>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AF"/>
    <w:rPr>
      <w:rFonts w:ascii="Times New Roman" w:eastAsia="Times New Roman" w:hAnsi="Times New Roman" w:cs="Times New Roman"/>
    </w:rPr>
  </w:style>
  <w:style w:type="paragraph" w:styleId="Heading1">
    <w:name w:val="heading 1"/>
    <w:basedOn w:val="Normal"/>
    <w:next w:val="Normal"/>
    <w:link w:val="Heading1Char"/>
    <w:qFormat/>
    <w:rsid w:val="000F5FA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FAF"/>
    <w:rPr>
      <w:rFonts w:ascii="Times New Roman" w:eastAsia="Times New Roman" w:hAnsi="Times New Roman" w:cs="Times New Roman"/>
      <w:u w:val="single"/>
    </w:rPr>
  </w:style>
  <w:style w:type="paragraph" w:styleId="ListParagraph">
    <w:name w:val="List Paragraph"/>
    <w:basedOn w:val="Normal"/>
    <w:uiPriority w:val="34"/>
    <w:qFormat/>
    <w:rsid w:val="000F5FA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2500</Characters>
  <Application>Microsoft Macintosh Word</Application>
  <DocSecurity>0</DocSecurity>
  <Lines>20</Lines>
  <Paragraphs>5</Paragraphs>
  <ScaleCrop>false</ScaleCrop>
  <Company>BHS</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Deskins</dc:creator>
  <cp:keywords/>
  <dc:description/>
  <cp:lastModifiedBy>Bethany Deskins</cp:lastModifiedBy>
  <cp:revision>3</cp:revision>
  <dcterms:created xsi:type="dcterms:W3CDTF">2014-10-17T12:28:00Z</dcterms:created>
  <dcterms:modified xsi:type="dcterms:W3CDTF">2014-10-17T13:04:00Z</dcterms:modified>
</cp:coreProperties>
</file>