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F7DA8B" w14:textId="77777777" w:rsidR="009951C7" w:rsidRPr="00891585" w:rsidRDefault="009951C7" w:rsidP="009951C7">
      <w:pPr>
        <w:spacing w:before="630" w:after="180"/>
        <w:outlineLvl w:val="2"/>
        <w:rPr>
          <w:rFonts w:ascii="Century Gothic" w:hAnsi="Century Gothic" w:cs="Arial"/>
          <w:bCs/>
        </w:rPr>
      </w:pPr>
      <w:r w:rsidRPr="00891585">
        <w:rPr>
          <w:rFonts w:ascii="Century Gothic" w:hAnsi="Century Gothic" w:cs="Arial"/>
          <w:b/>
          <w:bCs/>
        </w:rPr>
        <w:t xml:space="preserve">Caged Bird </w:t>
      </w:r>
      <w:r w:rsidRPr="00891585">
        <w:rPr>
          <w:rFonts w:ascii="Century Gothic" w:hAnsi="Century Gothic" w:cs="Arial"/>
          <w:bCs/>
        </w:rPr>
        <w:t>by Maya Angelou</w:t>
      </w:r>
    </w:p>
    <w:p w14:paraId="4687DFE3" w14:textId="77777777" w:rsidR="009951C7" w:rsidRPr="00891585" w:rsidRDefault="009951C7" w:rsidP="009951C7">
      <w:pPr>
        <w:spacing w:after="315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>The free bird leaps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on the back of the wind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floats downstream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till the current ends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dips his wings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in the orange sun rays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dares to claim the sky.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But a bird that stalks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down his narrow cage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can seldom see through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his bars of rage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his wings are clipped and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his feet are tied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so he opens his throat to sing.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The caged bird sings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with fearful trill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of the things unknown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but longed for still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is tune is heard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 xml:space="preserve">on the distant </w:t>
      </w:r>
      <w:proofErr w:type="spellStart"/>
      <w:r w:rsidRPr="00891585">
        <w:rPr>
          <w:rFonts w:ascii="Century Gothic" w:hAnsi="Century Gothic" w:cs="Arial"/>
          <w:color w:val="333333"/>
          <w:sz w:val="21"/>
          <w:szCs w:val="21"/>
        </w:rPr>
        <w:t>hillfor</w:t>
      </w:r>
      <w:proofErr w:type="spellEnd"/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 the caged bird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sings of freedom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The free bird thinks of another breeze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 the trade winds soft through the sighing trees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the fat worms waiting on a dawn-bright lawn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he names the sky his own.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But a caged bird stands on the grave of dreams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his shadow shouts on a nightmare scream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his wings are clipped and his feet are tied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so he opens his throat to sing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The caged bird sings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with a fearful trill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of things unknown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but longed for still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and his tune is heard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on the distant hill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>for the caged bird</w:t>
      </w:r>
      <w:r w:rsidRPr="00891585">
        <w:rPr>
          <w:rFonts w:ascii="Century Gothic" w:hAnsi="Century Gothic" w:cs="Arial"/>
          <w:color w:val="333333"/>
          <w:sz w:val="21"/>
          <w:szCs w:val="21"/>
        </w:rPr>
        <w:br/>
        <w:t xml:space="preserve">sings of freedom. </w:t>
      </w:r>
    </w:p>
    <w:p w14:paraId="65A4D5B0" w14:textId="77777777" w:rsidR="009951C7" w:rsidRPr="00891585" w:rsidRDefault="009951C7" w:rsidP="009951C7">
      <w:pPr>
        <w:spacing w:line="312" w:lineRule="auto"/>
        <w:rPr>
          <w:rFonts w:ascii="Century Gothic" w:hAnsi="Century Gothic"/>
          <w:b/>
        </w:rPr>
      </w:pPr>
    </w:p>
    <w:p w14:paraId="7FA6B30D" w14:textId="77777777" w:rsidR="009951C7" w:rsidRPr="00891585" w:rsidRDefault="009951C7" w:rsidP="009951C7">
      <w:pPr>
        <w:spacing w:line="312" w:lineRule="auto"/>
        <w:rPr>
          <w:rFonts w:ascii="Century Gothic" w:hAnsi="Century Gothic"/>
          <w:b/>
        </w:rPr>
      </w:pPr>
    </w:p>
    <w:p w14:paraId="392FEC10" w14:textId="77777777" w:rsidR="009951C7" w:rsidRPr="00891585" w:rsidRDefault="009951C7" w:rsidP="009951C7">
      <w:pPr>
        <w:spacing w:line="312" w:lineRule="auto"/>
        <w:rPr>
          <w:rFonts w:ascii="Century Gothic" w:hAnsi="Century Gothic"/>
          <w:b/>
        </w:rPr>
      </w:pPr>
    </w:p>
    <w:p w14:paraId="7E8002D7" w14:textId="77777777" w:rsidR="009951C7" w:rsidRPr="00891585" w:rsidRDefault="009951C7" w:rsidP="009951C7">
      <w:pPr>
        <w:spacing w:line="312" w:lineRule="auto"/>
        <w:rPr>
          <w:rFonts w:ascii="Century Gothic" w:hAnsi="Century Gothic"/>
          <w:b/>
        </w:rPr>
      </w:pPr>
    </w:p>
    <w:p w14:paraId="0FF9FAEE" w14:textId="77777777" w:rsidR="009951C7" w:rsidRPr="00891585" w:rsidRDefault="009951C7" w:rsidP="009951C7">
      <w:pPr>
        <w:spacing w:line="312" w:lineRule="auto"/>
        <w:rPr>
          <w:rFonts w:ascii="Century Gothic" w:hAnsi="Century Gothic"/>
          <w:b/>
        </w:rPr>
      </w:pPr>
    </w:p>
    <w:p w14:paraId="041C23A7" w14:textId="77777777" w:rsidR="009951C7" w:rsidRPr="00891585" w:rsidRDefault="009951C7" w:rsidP="009951C7">
      <w:pPr>
        <w:spacing w:line="312" w:lineRule="auto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/>
          <w:b/>
        </w:rPr>
        <w:t>Discussion Questions for Caged Bird</w:t>
      </w:r>
    </w:p>
    <w:p w14:paraId="46907112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>Paraphrase the poem.</w:t>
      </w:r>
    </w:p>
    <w:p w14:paraId="2E4E8A3E" w14:textId="77777777" w:rsidR="009951C7" w:rsidRPr="00891585" w:rsidRDefault="009951C7" w:rsidP="009951C7">
      <w:p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</w:p>
    <w:p w14:paraId="161A4A09" w14:textId="77777777" w:rsidR="009951C7" w:rsidRPr="00891585" w:rsidRDefault="009951C7" w:rsidP="009951C7">
      <w:p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</w:p>
    <w:p w14:paraId="09970920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>What do you think the poem is attempting to do? Educa</w:t>
      </w:r>
      <w:r w:rsidR="00B71F3F">
        <w:rPr>
          <w:rFonts w:ascii="Century Gothic" w:hAnsi="Century Gothic" w:cs="Arial"/>
          <w:color w:val="333333"/>
          <w:sz w:val="21"/>
          <w:szCs w:val="21"/>
        </w:rPr>
        <w:t>te the reader, create nostalgia</w:t>
      </w: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, or fear, evoke a mood, </w:t>
      </w:r>
      <w:proofErr w:type="spellStart"/>
      <w:r w:rsidRPr="00891585">
        <w:rPr>
          <w:rFonts w:ascii="Century Gothic" w:hAnsi="Century Gothic" w:cs="Arial"/>
          <w:color w:val="333333"/>
          <w:sz w:val="21"/>
          <w:szCs w:val="21"/>
        </w:rPr>
        <w:t>etc</w:t>
      </w:r>
      <w:proofErr w:type="spellEnd"/>
      <w:r w:rsidRPr="00891585">
        <w:rPr>
          <w:rFonts w:ascii="Century Gothic" w:hAnsi="Century Gothic" w:cs="Arial"/>
          <w:color w:val="333333"/>
          <w:sz w:val="21"/>
          <w:szCs w:val="21"/>
        </w:rPr>
        <w:t>? Is the poet effective?</w:t>
      </w:r>
    </w:p>
    <w:p w14:paraId="0245B98A" w14:textId="77777777" w:rsidR="009951C7" w:rsidRPr="00891585" w:rsidRDefault="009951C7" w:rsidP="009951C7">
      <w:p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bookmarkStart w:id="0" w:name="_GoBack"/>
      <w:bookmarkEnd w:id="0"/>
    </w:p>
    <w:p w14:paraId="47EB9D5A" w14:textId="77777777" w:rsidR="009951C7" w:rsidRPr="00891585" w:rsidRDefault="009951C7" w:rsidP="009951C7">
      <w:p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</w:p>
    <w:p w14:paraId="350064B5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Who is the speaker? What kind of person is the speaker? </w:t>
      </w:r>
    </w:p>
    <w:p w14:paraId="6B244A85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6A4BB731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75BFBBC6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Can you identify the author’s intent/purpose?  You may also describe this as the theme or “message” of the poem.  </w:t>
      </w:r>
    </w:p>
    <w:p w14:paraId="57938720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51B3BB8D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772F03C2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 xml:space="preserve">Discuss the imagery of the poem. What kinds of imagery are used? </w:t>
      </w:r>
    </w:p>
    <w:p w14:paraId="61B02D20" w14:textId="77777777" w:rsidR="009951C7" w:rsidRPr="00891585" w:rsidRDefault="009951C7" w:rsidP="009951C7">
      <w:p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</w:p>
    <w:p w14:paraId="3EC00402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6766A355" w14:textId="77777777" w:rsidR="009951C7" w:rsidRPr="00891585" w:rsidRDefault="009951C7" w:rsidP="009951C7">
      <w:pPr>
        <w:shd w:val="clear" w:color="auto" w:fill="FFFFFF"/>
        <w:spacing w:after="120" w:line="360" w:lineRule="atLeast"/>
        <w:rPr>
          <w:rFonts w:ascii="Century Gothic" w:hAnsi="Century Gothic" w:cs="Arial"/>
          <w:color w:val="333333"/>
          <w:sz w:val="21"/>
          <w:szCs w:val="21"/>
        </w:rPr>
      </w:pPr>
    </w:p>
    <w:p w14:paraId="6794CF37" w14:textId="77777777" w:rsidR="009951C7" w:rsidRPr="00891585" w:rsidRDefault="009951C7" w:rsidP="009951C7">
      <w:pPr>
        <w:numPr>
          <w:ilvl w:val="0"/>
          <w:numId w:val="1"/>
        </w:numPr>
        <w:shd w:val="clear" w:color="auto" w:fill="FFFFFF"/>
        <w:spacing w:after="120" w:line="360" w:lineRule="atLeast"/>
        <w:ind w:left="480"/>
        <w:rPr>
          <w:rFonts w:ascii="Century Gothic" w:hAnsi="Century Gothic" w:cs="Arial"/>
          <w:color w:val="333333"/>
          <w:sz w:val="21"/>
          <w:szCs w:val="21"/>
        </w:rPr>
      </w:pPr>
      <w:r w:rsidRPr="00891585">
        <w:rPr>
          <w:rFonts w:ascii="Century Gothic" w:hAnsi="Century Gothic" w:cs="Arial"/>
          <w:color w:val="333333"/>
          <w:sz w:val="21"/>
          <w:szCs w:val="21"/>
        </w:rPr>
        <w:t>Point out examples of metaphor, simile, personification, or any other literary device and explain their significance and/ or appropriateness. Also point out significant examples of sound repetition and explain their function.</w:t>
      </w:r>
    </w:p>
    <w:p w14:paraId="52DE5AEE" w14:textId="77777777" w:rsidR="009951C7" w:rsidRPr="00891585" w:rsidRDefault="009951C7" w:rsidP="009951C7">
      <w:pPr>
        <w:rPr>
          <w:rFonts w:ascii="Century Gothic" w:hAnsi="Century Gothic"/>
        </w:rPr>
      </w:pPr>
    </w:p>
    <w:p w14:paraId="37533028" w14:textId="77777777" w:rsidR="009951C7" w:rsidRPr="00891585" w:rsidRDefault="009951C7" w:rsidP="009951C7">
      <w:pPr>
        <w:rPr>
          <w:rFonts w:ascii="Century Gothic" w:hAnsi="Century Gothic"/>
          <w:sz w:val="28"/>
          <w:szCs w:val="28"/>
        </w:rPr>
      </w:pPr>
    </w:p>
    <w:p w14:paraId="0D6B4441" w14:textId="77777777" w:rsidR="009951C7" w:rsidRPr="00891585" w:rsidRDefault="009951C7" w:rsidP="009951C7">
      <w:pPr>
        <w:rPr>
          <w:rFonts w:ascii="Century Gothic" w:hAnsi="Century Gothic"/>
          <w:sz w:val="28"/>
          <w:szCs w:val="28"/>
        </w:rPr>
      </w:pPr>
    </w:p>
    <w:p w14:paraId="67261D4B" w14:textId="77777777" w:rsidR="009951C7" w:rsidRDefault="009951C7" w:rsidP="009951C7">
      <w:pPr>
        <w:spacing w:before="630" w:after="180"/>
        <w:outlineLvl w:val="2"/>
        <w:rPr>
          <w:rFonts w:ascii="Century Gothic" w:hAnsi="Century Gothic"/>
          <w:color w:val="333333"/>
          <w:sz w:val="21"/>
          <w:szCs w:val="21"/>
        </w:rPr>
      </w:pPr>
    </w:p>
    <w:p w14:paraId="3C3EC27A" w14:textId="77777777" w:rsidR="009951C7" w:rsidRPr="00891585" w:rsidRDefault="009951C7" w:rsidP="009951C7">
      <w:pPr>
        <w:spacing w:before="630" w:after="180"/>
        <w:outlineLvl w:val="2"/>
        <w:rPr>
          <w:rFonts w:ascii="Century Gothic" w:hAnsi="Century Gothic" w:cs="Arial"/>
          <w:bCs/>
        </w:rPr>
      </w:pPr>
      <w:r w:rsidRPr="00891585">
        <w:rPr>
          <w:rFonts w:ascii="Century Gothic" w:hAnsi="Century Gothic" w:cs="Arial"/>
          <w:b/>
          <w:bCs/>
        </w:rPr>
        <w:t xml:space="preserve">The Courage That My Mother Had </w:t>
      </w:r>
      <w:r w:rsidRPr="00891585">
        <w:rPr>
          <w:rFonts w:ascii="Century Gothic" w:hAnsi="Century Gothic" w:cs="Arial"/>
          <w:bCs/>
        </w:rPr>
        <w:t>by Edna St. Vincent Millay</w:t>
      </w:r>
    </w:p>
    <w:p w14:paraId="4EB7A24E" w14:textId="77777777" w:rsidR="009951C7" w:rsidRPr="00891585" w:rsidRDefault="009951C7" w:rsidP="009951C7">
      <w:pPr>
        <w:pStyle w:val="poem1"/>
        <w:shd w:val="clear" w:color="auto" w:fill="FFFFFF"/>
        <w:rPr>
          <w:rFonts w:ascii="Century Gothic" w:hAnsi="Century Gothic"/>
        </w:rPr>
      </w:pPr>
      <w:r w:rsidRPr="00891585">
        <w:rPr>
          <w:rFonts w:ascii="Century Gothic" w:hAnsi="Century Gothic"/>
        </w:rPr>
        <w:t>The courage that my mother had</w:t>
      </w:r>
      <w:r w:rsidRPr="00891585">
        <w:rPr>
          <w:rFonts w:ascii="Century Gothic" w:hAnsi="Century Gothic"/>
        </w:rPr>
        <w:br/>
        <w:t>Went with her, and is with her still:</w:t>
      </w:r>
      <w:r w:rsidRPr="00891585">
        <w:rPr>
          <w:rFonts w:ascii="Century Gothic" w:hAnsi="Century Gothic"/>
        </w:rPr>
        <w:br/>
        <w:t>Rock from New England quarried;</w:t>
      </w:r>
      <w:r w:rsidRPr="00891585">
        <w:rPr>
          <w:rFonts w:ascii="Century Gothic" w:hAnsi="Century Gothic"/>
        </w:rPr>
        <w:br/>
      </w:r>
      <w:proofErr w:type="gramStart"/>
      <w:r w:rsidRPr="00891585">
        <w:rPr>
          <w:rFonts w:ascii="Century Gothic" w:hAnsi="Century Gothic"/>
        </w:rPr>
        <w:t>Now</w:t>
      </w:r>
      <w:proofErr w:type="gramEnd"/>
      <w:r w:rsidRPr="00891585">
        <w:rPr>
          <w:rFonts w:ascii="Century Gothic" w:hAnsi="Century Gothic"/>
        </w:rPr>
        <w:t xml:space="preserve"> granite in a granite hill.</w:t>
      </w:r>
    </w:p>
    <w:p w14:paraId="75DA57F5" w14:textId="77777777" w:rsidR="009951C7" w:rsidRPr="00891585" w:rsidRDefault="009951C7" w:rsidP="009951C7">
      <w:pPr>
        <w:pStyle w:val="poem1"/>
        <w:shd w:val="clear" w:color="auto" w:fill="FFFFFF"/>
        <w:rPr>
          <w:rFonts w:ascii="Century Gothic" w:hAnsi="Century Gothic"/>
        </w:rPr>
      </w:pPr>
      <w:r w:rsidRPr="00891585">
        <w:rPr>
          <w:rFonts w:ascii="Century Gothic" w:hAnsi="Century Gothic"/>
        </w:rPr>
        <w:t>The golden brooch my mother wore</w:t>
      </w:r>
      <w:r w:rsidRPr="00891585">
        <w:rPr>
          <w:rFonts w:ascii="Century Gothic" w:hAnsi="Century Gothic"/>
        </w:rPr>
        <w:br/>
        <w:t>She left behind for me to wear;</w:t>
      </w:r>
      <w:r w:rsidRPr="00891585">
        <w:rPr>
          <w:rFonts w:ascii="Century Gothic" w:hAnsi="Century Gothic"/>
        </w:rPr>
        <w:br/>
        <w:t>I have no thing I treasure more:</w:t>
      </w:r>
      <w:r w:rsidRPr="00891585">
        <w:rPr>
          <w:rFonts w:ascii="Century Gothic" w:hAnsi="Century Gothic"/>
        </w:rPr>
        <w:br/>
        <w:t>Yet, it is something I could spare.</w:t>
      </w:r>
    </w:p>
    <w:p w14:paraId="546D5919" w14:textId="77777777" w:rsidR="009951C7" w:rsidRPr="00891585" w:rsidRDefault="009951C7" w:rsidP="009951C7">
      <w:pPr>
        <w:pStyle w:val="poem1"/>
        <w:shd w:val="clear" w:color="auto" w:fill="FFFFFF"/>
        <w:rPr>
          <w:rFonts w:ascii="Century Gothic" w:hAnsi="Century Gothic"/>
        </w:rPr>
      </w:pPr>
      <w:r w:rsidRPr="00891585">
        <w:rPr>
          <w:rFonts w:ascii="Century Gothic" w:hAnsi="Century Gothic"/>
        </w:rPr>
        <w:t>Oh, if instead she'd left to me</w:t>
      </w:r>
      <w:r w:rsidRPr="00891585">
        <w:rPr>
          <w:rFonts w:ascii="Century Gothic" w:hAnsi="Century Gothic"/>
        </w:rPr>
        <w:br/>
        <w:t>The thing she took into the grave</w:t>
      </w:r>
      <w:proofErr w:type="gramStart"/>
      <w:r w:rsidRPr="00891585">
        <w:rPr>
          <w:rFonts w:ascii="Century Gothic" w:hAnsi="Century Gothic"/>
        </w:rPr>
        <w:t>!-</w:t>
      </w:r>
      <w:proofErr w:type="gramEnd"/>
      <w:r w:rsidRPr="00891585">
        <w:rPr>
          <w:rFonts w:ascii="Century Gothic" w:hAnsi="Century Gothic"/>
        </w:rPr>
        <w:br/>
        <w:t>That courage like a rock, which she</w:t>
      </w:r>
      <w:r w:rsidRPr="00891585">
        <w:rPr>
          <w:rFonts w:ascii="Century Gothic" w:hAnsi="Century Gothic"/>
        </w:rPr>
        <w:br/>
        <w:t>Has no more need of, and I have.</w:t>
      </w:r>
    </w:p>
    <w:p w14:paraId="0200011B" w14:textId="77777777" w:rsidR="009951C7" w:rsidRPr="00891585" w:rsidRDefault="009951C7" w:rsidP="009951C7">
      <w:pPr>
        <w:shd w:val="clear" w:color="auto" w:fill="FFFFFF"/>
        <w:ind w:left="720"/>
        <w:rPr>
          <w:rFonts w:ascii="Century Gothic" w:hAnsi="Century Gothic"/>
        </w:rPr>
      </w:pPr>
    </w:p>
    <w:p w14:paraId="5537274C" w14:textId="77777777" w:rsidR="009951C7" w:rsidRPr="00891585" w:rsidRDefault="009951C7" w:rsidP="009951C7">
      <w:pPr>
        <w:shd w:val="clear" w:color="auto" w:fill="FFFFFF"/>
        <w:rPr>
          <w:rFonts w:ascii="Century Gothic" w:hAnsi="Century Gothic"/>
          <w:b/>
        </w:rPr>
      </w:pPr>
      <w:r w:rsidRPr="00891585">
        <w:rPr>
          <w:rFonts w:ascii="Century Gothic" w:hAnsi="Century Gothic"/>
          <w:b/>
        </w:rPr>
        <w:t xml:space="preserve">Discussion Questions </w:t>
      </w:r>
    </w:p>
    <w:p w14:paraId="3FEB7B2F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</w:p>
    <w:p w14:paraId="47E18C1F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  <w:r w:rsidRPr="00891585">
        <w:rPr>
          <w:rFonts w:ascii="Century Gothic" w:hAnsi="Century Gothic"/>
        </w:rPr>
        <w:t>1. Define courage in your own words. Provide an example of courage from your own life and/or an example of courage that you witnessed.</w:t>
      </w:r>
    </w:p>
    <w:p w14:paraId="32C95721" w14:textId="77777777" w:rsidR="009951C7" w:rsidRPr="00891585" w:rsidRDefault="009951C7" w:rsidP="009951C7">
      <w:pPr>
        <w:shd w:val="clear" w:color="auto" w:fill="FFFFFF"/>
        <w:rPr>
          <w:rFonts w:ascii="Century Gothic" w:hAnsi="Century Gothic"/>
        </w:rPr>
      </w:pPr>
    </w:p>
    <w:p w14:paraId="71206CF8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</w:p>
    <w:p w14:paraId="04015A16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</w:p>
    <w:p w14:paraId="42E9B85D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</w:p>
    <w:p w14:paraId="1B528E5F" w14:textId="77777777" w:rsidR="009951C7" w:rsidRPr="00891585" w:rsidRDefault="009951C7" w:rsidP="009951C7">
      <w:pPr>
        <w:spacing w:line="276" w:lineRule="auto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2. Reflecting on your own life, what personality trait do you feel people admire about you? </w:t>
      </w:r>
    </w:p>
    <w:p w14:paraId="492C8A09" w14:textId="77777777" w:rsidR="009951C7" w:rsidRPr="00891585" w:rsidRDefault="009951C7" w:rsidP="009951C7">
      <w:pPr>
        <w:shd w:val="clear" w:color="auto" w:fill="FFFFFF"/>
        <w:rPr>
          <w:rFonts w:ascii="Century Gothic" w:hAnsi="Century Gothic"/>
        </w:rPr>
      </w:pPr>
    </w:p>
    <w:p w14:paraId="4CB84599" w14:textId="77777777" w:rsidR="009951C7" w:rsidRPr="00891585" w:rsidRDefault="009951C7" w:rsidP="009951C7">
      <w:pPr>
        <w:shd w:val="clear" w:color="auto" w:fill="FFFFFF"/>
        <w:ind w:left="720"/>
        <w:rPr>
          <w:rFonts w:ascii="Century Gothic" w:hAnsi="Century Gothic"/>
        </w:rPr>
      </w:pPr>
    </w:p>
    <w:p w14:paraId="5452DF9D" w14:textId="77777777" w:rsidR="009951C7" w:rsidRPr="00891585" w:rsidRDefault="009951C7" w:rsidP="009951C7">
      <w:pPr>
        <w:shd w:val="clear" w:color="auto" w:fill="FFFFFF"/>
        <w:spacing w:line="360" w:lineRule="atLeast"/>
        <w:rPr>
          <w:rFonts w:ascii="Century Gothic" w:hAnsi="Century Gothic"/>
        </w:rPr>
      </w:pPr>
    </w:p>
    <w:p w14:paraId="0A596C7F" w14:textId="77777777" w:rsidR="009951C7" w:rsidRPr="00891585" w:rsidRDefault="009951C7" w:rsidP="009951C7">
      <w:pPr>
        <w:shd w:val="clear" w:color="auto" w:fill="FFFFFF"/>
        <w:spacing w:line="360" w:lineRule="atLeast"/>
        <w:rPr>
          <w:rFonts w:ascii="Century Gothic" w:hAnsi="Century Gothic"/>
        </w:rPr>
      </w:pPr>
    </w:p>
    <w:p w14:paraId="23A3EB2D" w14:textId="77777777" w:rsidR="009951C7" w:rsidRDefault="009951C7" w:rsidP="009951C7">
      <w:pPr>
        <w:shd w:val="clear" w:color="auto" w:fill="FFFFFF"/>
        <w:spacing w:line="360" w:lineRule="atLeast"/>
        <w:rPr>
          <w:rFonts w:ascii="Century Gothic" w:hAnsi="Century Gothic"/>
        </w:rPr>
      </w:pPr>
      <w:r w:rsidRPr="00891585">
        <w:rPr>
          <w:rFonts w:ascii="Century Gothic" w:hAnsi="Century Gothic"/>
        </w:rPr>
        <w:t xml:space="preserve">3. Thinking about the people close to you (friends, family, </w:t>
      </w:r>
      <w:proofErr w:type="spellStart"/>
      <w:r w:rsidRPr="00891585">
        <w:rPr>
          <w:rFonts w:ascii="Century Gothic" w:hAnsi="Century Gothic"/>
        </w:rPr>
        <w:t>etc</w:t>
      </w:r>
      <w:proofErr w:type="spellEnd"/>
      <w:r w:rsidRPr="00891585">
        <w:rPr>
          <w:rFonts w:ascii="Century Gothic" w:hAnsi="Century Gothic"/>
        </w:rPr>
        <w:t xml:space="preserve">), who is someone that you admire? What qualities do you admire about them? </w:t>
      </w:r>
    </w:p>
    <w:p w14:paraId="6281E92C" w14:textId="77777777" w:rsidR="009951C7" w:rsidRDefault="009951C7" w:rsidP="009951C7">
      <w:pPr>
        <w:shd w:val="clear" w:color="auto" w:fill="FFFFFF"/>
        <w:spacing w:line="360" w:lineRule="atLeast"/>
        <w:rPr>
          <w:rFonts w:ascii="Century Gothic" w:hAnsi="Century Gothic"/>
        </w:rPr>
      </w:pPr>
    </w:p>
    <w:p w14:paraId="2CDB364B" w14:textId="77777777" w:rsidR="009951C7" w:rsidRDefault="009951C7" w:rsidP="009951C7">
      <w:pPr>
        <w:shd w:val="clear" w:color="auto" w:fill="FFFFFF"/>
        <w:spacing w:line="360" w:lineRule="atLeast"/>
        <w:rPr>
          <w:rFonts w:ascii="Century Gothic" w:hAnsi="Century Gothic"/>
        </w:rPr>
      </w:pPr>
    </w:p>
    <w:p w14:paraId="70BEB801" w14:textId="77777777" w:rsidR="00010EF5" w:rsidRDefault="00010EF5"/>
    <w:sectPr w:rsidR="00010EF5" w:rsidSect="00D05D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579E2"/>
    <w:multiLevelType w:val="multilevel"/>
    <w:tmpl w:val="F5985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1C7"/>
    <w:rsid w:val="00010EF5"/>
    <w:rsid w:val="009951C7"/>
    <w:rsid w:val="00B71F3F"/>
    <w:rsid w:val="00D0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61A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1">
    <w:name w:val="poem1"/>
    <w:basedOn w:val="Normal"/>
    <w:rsid w:val="009951C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1C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em1">
    <w:name w:val="poem1"/>
    <w:basedOn w:val="Normal"/>
    <w:rsid w:val="00995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379</Words>
  <Characters>2162</Characters>
  <Application>Microsoft Macintosh Word</Application>
  <DocSecurity>0</DocSecurity>
  <Lines>18</Lines>
  <Paragraphs>5</Paragraphs>
  <ScaleCrop>false</ScaleCrop>
  <Company>Mashpee High School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Gillis</dc:creator>
  <cp:keywords/>
  <dc:description/>
  <cp:lastModifiedBy>Jeff Gillis</cp:lastModifiedBy>
  <cp:revision>2</cp:revision>
  <dcterms:created xsi:type="dcterms:W3CDTF">2018-11-23T19:58:00Z</dcterms:created>
  <dcterms:modified xsi:type="dcterms:W3CDTF">2018-11-25T15:42:00Z</dcterms:modified>
</cp:coreProperties>
</file>