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2B3F" w14:textId="77777777" w:rsidR="004C1F91" w:rsidRPr="004639FE" w:rsidRDefault="004033EB" w:rsidP="004639FE">
      <w:pPr>
        <w:rPr>
          <w:sz w:val="32"/>
        </w:rPr>
      </w:pPr>
      <w:r w:rsidRPr="00C03C4F">
        <w:rPr>
          <w:b/>
          <w:sz w:val="32"/>
          <w:u w:val="single"/>
        </w:rPr>
        <w:t>Horror Short Story</w:t>
      </w:r>
      <w:r w:rsidR="004639FE">
        <w:rPr>
          <w:sz w:val="32"/>
        </w:rPr>
        <w:tab/>
      </w:r>
      <w:r w:rsidR="004639FE">
        <w:rPr>
          <w:sz w:val="32"/>
        </w:rPr>
        <w:tab/>
      </w:r>
      <w:r w:rsidR="004639FE">
        <w:rPr>
          <w:sz w:val="32"/>
        </w:rPr>
        <w:tab/>
      </w:r>
      <w:r w:rsidR="004639FE">
        <w:rPr>
          <w:sz w:val="32"/>
        </w:rPr>
        <w:tab/>
      </w:r>
      <w:r w:rsidR="004639FE">
        <w:rPr>
          <w:sz w:val="32"/>
        </w:rPr>
        <w:tab/>
      </w:r>
      <w:r w:rsidR="00FF5769">
        <w:t>Name(s):</w:t>
      </w:r>
      <w:r w:rsidR="004639FE">
        <w:t xml:space="preserve"> ______________</w:t>
      </w:r>
      <w:r w:rsidR="00FF5769">
        <w:t>______</w:t>
      </w:r>
      <w:r w:rsidR="004639FE">
        <w:t>_________________</w:t>
      </w:r>
    </w:p>
    <w:p w14:paraId="072DCB3C" w14:textId="77777777" w:rsidR="004033EB" w:rsidRPr="00B22104" w:rsidRDefault="004033EB">
      <w:pPr>
        <w:rPr>
          <w:sz w:val="24"/>
        </w:rPr>
      </w:pPr>
      <w:r w:rsidRPr="00B22104">
        <w:rPr>
          <w:sz w:val="24"/>
        </w:rPr>
        <w:t xml:space="preserve">As a way of showing us your understanding of the concepts related to horror fiction, we are going to ask you to write your own </w:t>
      </w:r>
      <w:r w:rsidR="00B22104" w:rsidRPr="00B22104">
        <w:rPr>
          <w:sz w:val="24"/>
        </w:rPr>
        <w:t xml:space="preserve">original </w:t>
      </w:r>
      <w:r w:rsidRPr="00B22104">
        <w:rPr>
          <w:sz w:val="24"/>
        </w:rPr>
        <w:t>horror short stor</w:t>
      </w:r>
      <w:r w:rsidR="00292A70">
        <w:rPr>
          <w:sz w:val="24"/>
        </w:rPr>
        <w:t>y.  The story must be at least 3</w:t>
      </w:r>
      <w:r w:rsidRPr="00B22104">
        <w:rPr>
          <w:sz w:val="24"/>
        </w:rPr>
        <w:t xml:space="preserve"> typed pages (Times New Roman, 12 pt. font, double-spaced, 1 inch margins).  The story’s subject is for you to choose, but it must be school appropriate and read by the principal without me or you blushing (or being sent to jail).  The story must include the following:</w:t>
      </w:r>
    </w:p>
    <w:p w14:paraId="02DA6AE2" w14:textId="31767A1D" w:rsidR="004033EB" w:rsidRPr="00B22104" w:rsidRDefault="004033EB" w:rsidP="004033EB">
      <w:pPr>
        <w:pStyle w:val="ListParagraph"/>
        <w:numPr>
          <w:ilvl w:val="0"/>
          <w:numId w:val="1"/>
        </w:numPr>
        <w:rPr>
          <w:sz w:val="24"/>
        </w:rPr>
      </w:pPr>
      <w:r w:rsidRPr="00B22104">
        <w:rPr>
          <w:b/>
          <w:sz w:val="24"/>
        </w:rPr>
        <w:t>A return to normalcy and morality</w:t>
      </w:r>
      <w:r w:rsidRPr="00B22104">
        <w:rPr>
          <w:sz w:val="24"/>
        </w:rPr>
        <w:t>—Remember, this is the horror story trend of bad things happening to people who do bad things.</w:t>
      </w:r>
      <w:r w:rsidR="009D490B">
        <w:rPr>
          <w:sz w:val="24"/>
        </w:rPr>
        <w:t xml:space="preserve"> </w:t>
      </w:r>
      <w:r w:rsidR="009E7BC0">
        <w:rPr>
          <w:sz w:val="24"/>
        </w:rPr>
        <w:t xml:space="preserve"> </w:t>
      </w:r>
      <w:r w:rsidR="009D490B">
        <w:rPr>
          <w:sz w:val="24"/>
        </w:rPr>
        <w:t xml:space="preserve">Make sure your story follows this trend somehow. </w:t>
      </w:r>
      <w:bookmarkStart w:id="0" w:name="_GoBack"/>
      <w:bookmarkEnd w:id="0"/>
    </w:p>
    <w:p w14:paraId="1043086B" w14:textId="45DC5A06" w:rsidR="004033EB" w:rsidRPr="00B22104" w:rsidRDefault="00B22104" w:rsidP="004033EB">
      <w:pPr>
        <w:pStyle w:val="ListParagraph"/>
        <w:numPr>
          <w:ilvl w:val="0"/>
          <w:numId w:val="1"/>
        </w:numPr>
        <w:rPr>
          <w:b/>
          <w:sz w:val="24"/>
        </w:rPr>
      </w:pPr>
      <w:r w:rsidRPr="00B22104">
        <w:rPr>
          <w:b/>
          <w:sz w:val="24"/>
        </w:rPr>
        <w:t>Use</w:t>
      </w:r>
      <w:r w:rsidR="004033EB" w:rsidRPr="00B22104">
        <w:rPr>
          <w:b/>
          <w:sz w:val="24"/>
        </w:rPr>
        <w:t xml:space="preserve"> of an archetype</w:t>
      </w:r>
      <w:r w:rsidRPr="00B22104">
        <w:rPr>
          <w:sz w:val="24"/>
        </w:rPr>
        <w:t>—Choose at least one of the typical horror characters and show at least some understanding of the pattern for that character.</w:t>
      </w:r>
      <w:r w:rsidR="009E7BC0">
        <w:rPr>
          <w:sz w:val="24"/>
        </w:rPr>
        <w:t xml:space="preserve"> </w:t>
      </w:r>
    </w:p>
    <w:p w14:paraId="76A699B5" w14:textId="4F1A7A8D" w:rsidR="004033EB" w:rsidRPr="00B22104" w:rsidRDefault="004033EB" w:rsidP="00B22104">
      <w:pPr>
        <w:pStyle w:val="ListParagraph"/>
        <w:numPr>
          <w:ilvl w:val="0"/>
          <w:numId w:val="1"/>
        </w:numPr>
        <w:rPr>
          <w:sz w:val="24"/>
        </w:rPr>
      </w:pPr>
      <w:r w:rsidRPr="00B22104">
        <w:rPr>
          <w:b/>
          <w:sz w:val="24"/>
        </w:rPr>
        <w:t>Horror Techniques</w:t>
      </w:r>
      <w:r w:rsidR="00B22104" w:rsidRPr="00B22104">
        <w:rPr>
          <w:sz w:val="24"/>
        </w:rPr>
        <w:t>—Use at least 3 of the horror techniques we have been discussing in class (physical fear, psychological fear, grotesque, suspense, foreshadowing).</w:t>
      </w:r>
      <w:r w:rsidR="009E7BC0">
        <w:rPr>
          <w:sz w:val="24"/>
        </w:rPr>
        <w:t xml:space="preserve">  </w:t>
      </w:r>
    </w:p>
    <w:p w14:paraId="7063A55E" w14:textId="12F1536F" w:rsidR="004033EB" w:rsidRPr="00B22104" w:rsidRDefault="004033EB" w:rsidP="00B22104">
      <w:pPr>
        <w:pStyle w:val="ListParagraph"/>
        <w:numPr>
          <w:ilvl w:val="0"/>
          <w:numId w:val="1"/>
        </w:numPr>
        <w:rPr>
          <w:sz w:val="24"/>
        </w:rPr>
      </w:pPr>
      <w:r w:rsidRPr="00B22104">
        <w:rPr>
          <w:b/>
          <w:sz w:val="24"/>
        </w:rPr>
        <w:t>Irony</w:t>
      </w:r>
      <w:r w:rsidR="00B22104" w:rsidRPr="00B22104">
        <w:rPr>
          <w:sz w:val="24"/>
        </w:rPr>
        <w:t xml:space="preserve">—Use </w:t>
      </w:r>
      <w:r w:rsidRPr="00B22104">
        <w:rPr>
          <w:sz w:val="24"/>
        </w:rPr>
        <w:t>at least 1</w:t>
      </w:r>
      <w:r w:rsidR="00B22104" w:rsidRPr="00B22104">
        <w:rPr>
          <w:sz w:val="24"/>
        </w:rPr>
        <w:t xml:space="preserve"> form of irony that we have been discussing in class (situational, dramatic, or verbal).</w:t>
      </w:r>
      <w:r w:rsidR="009E7BC0">
        <w:rPr>
          <w:sz w:val="24"/>
        </w:rPr>
        <w:t xml:space="preserve">  </w:t>
      </w:r>
    </w:p>
    <w:p w14:paraId="39CC07A7" w14:textId="27481243" w:rsidR="00B22104" w:rsidRDefault="004033EB" w:rsidP="00B22104">
      <w:pPr>
        <w:pStyle w:val="ListParagraph"/>
        <w:numPr>
          <w:ilvl w:val="0"/>
          <w:numId w:val="1"/>
        </w:numPr>
        <w:rPr>
          <w:b/>
          <w:sz w:val="24"/>
        </w:rPr>
      </w:pPr>
      <w:r w:rsidRPr="00B22104">
        <w:rPr>
          <w:b/>
          <w:sz w:val="24"/>
        </w:rPr>
        <w:t>Rationale</w:t>
      </w:r>
      <w:r w:rsidR="00B22104" w:rsidRPr="00B22104">
        <w:rPr>
          <w:sz w:val="24"/>
        </w:rPr>
        <w:t>—Provide a typed explanation of how you used each of the required items in your story (about a ½ page explanation should do).</w:t>
      </w:r>
      <w:r w:rsidR="009E7BC0">
        <w:rPr>
          <w:sz w:val="24"/>
        </w:rPr>
        <w:t xml:space="preserve">  Also, be sure to provide a key for how you marked the examples within your story.  </w:t>
      </w:r>
      <w:r w:rsidR="009D490B">
        <w:rPr>
          <w:sz w:val="24"/>
        </w:rPr>
        <w:t xml:space="preserve">(Highlighted, underlined, etc.) </w:t>
      </w:r>
    </w:p>
    <w:p w14:paraId="634E58EC" w14:textId="77777777" w:rsidR="00FF5769" w:rsidRPr="00FF5769" w:rsidRDefault="00FF5769" w:rsidP="00FF5769">
      <w:pPr>
        <w:rPr>
          <w:i/>
          <w:sz w:val="24"/>
        </w:rPr>
      </w:pPr>
      <w:r w:rsidRPr="00FF5769">
        <w:rPr>
          <w:i/>
          <w:sz w:val="24"/>
        </w:rPr>
        <w:t>You may work with a partner on this if you like, but we will not accept a story written by more than 2 people.</w:t>
      </w:r>
    </w:p>
    <w:p w14:paraId="4FB64BF8" w14:textId="77777777" w:rsidR="00C03C4F" w:rsidRPr="00C03C4F" w:rsidRDefault="00C03C4F" w:rsidP="00C03C4F">
      <w:pPr>
        <w:rPr>
          <w:b/>
          <w:sz w:val="24"/>
        </w:rPr>
      </w:pPr>
      <w:r>
        <w:rPr>
          <w:b/>
          <w:sz w:val="24"/>
        </w:rPr>
        <w:t>Your story and rationale will be scored according to the following rubric:</w:t>
      </w:r>
    </w:p>
    <w:tbl>
      <w:tblPr>
        <w:tblW w:w="109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34"/>
        <w:gridCol w:w="1744"/>
        <w:gridCol w:w="1893"/>
        <w:gridCol w:w="1835"/>
        <w:gridCol w:w="1963"/>
        <w:gridCol w:w="1951"/>
      </w:tblGrid>
      <w:tr w:rsidR="00060F12" w:rsidRPr="00FC5767" w14:paraId="11457353" w14:textId="77777777" w:rsidTr="00060F12">
        <w:trPr>
          <w:tblCellSpacing w:w="15" w:type="dxa"/>
          <w:jc w:val="center"/>
        </w:trPr>
        <w:tc>
          <w:tcPr>
            <w:tcW w:w="1489" w:type="dxa"/>
            <w:tcBorders>
              <w:top w:val="outset" w:sz="6" w:space="0" w:color="auto"/>
              <w:left w:val="outset" w:sz="6" w:space="0" w:color="auto"/>
              <w:bottom w:val="outset" w:sz="6" w:space="0" w:color="auto"/>
              <w:right w:val="outset" w:sz="6" w:space="0" w:color="auto"/>
            </w:tcBorders>
            <w:shd w:val="clear" w:color="auto" w:fill="auto"/>
            <w:vAlign w:val="center"/>
          </w:tcPr>
          <w:p w14:paraId="1F8D5B10" w14:textId="77777777" w:rsidR="00060F12" w:rsidRPr="00FC5767" w:rsidRDefault="00060F12" w:rsidP="007714DC">
            <w:pPr>
              <w:spacing w:before="100" w:beforeAutospacing="1" w:after="100" w:afterAutospacing="1"/>
              <w:rPr>
                <w:b/>
                <w:sz w:val="18"/>
                <w:szCs w:val="20"/>
              </w:rPr>
            </w:pPr>
            <w:r w:rsidRPr="00FC5767">
              <w:rPr>
                <w:b/>
                <w:sz w:val="18"/>
                <w:szCs w:val="20"/>
              </w:rPr>
              <w:t>Category</w:t>
            </w:r>
          </w:p>
        </w:tc>
        <w:tc>
          <w:tcPr>
            <w:tcW w:w="1714" w:type="dxa"/>
            <w:tcBorders>
              <w:top w:val="outset" w:sz="6" w:space="0" w:color="auto"/>
              <w:left w:val="outset" w:sz="6" w:space="0" w:color="auto"/>
              <w:bottom w:val="outset" w:sz="6" w:space="0" w:color="auto"/>
              <w:right w:val="outset" w:sz="6" w:space="0" w:color="auto"/>
            </w:tcBorders>
            <w:shd w:val="clear" w:color="auto" w:fill="auto"/>
            <w:vAlign w:val="center"/>
          </w:tcPr>
          <w:p w14:paraId="0CEB32DB" w14:textId="77777777" w:rsidR="00060F12" w:rsidRPr="00FC5767" w:rsidRDefault="00060F12" w:rsidP="007714DC">
            <w:pPr>
              <w:spacing w:before="100" w:beforeAutospacing="1" w:after="100" w:afterAutospacing="1"/>
              <w:jc w:val="center"/>
              <w:rPr>
                <w:b/>
                <w:sz w:val="18"/>
                <w:szCs w:val="20"/>
              </w:rPr>
            </w:pPr>
            <w:r w:rsidRPr="00FC5767">
              <w:rPr>
                <w:b/>
                <w:sz w:val="18"/>
                <w:szCs w:val="20"/>
              </w:rPr>
              <w:t>4</w:t>
            </w:r>
          </w:p>
        </w:tc>
        <w:tc>
          <w:tcPr>
            <w:tcW w:w="1863" w:type="dxa"/>
            <w:tcBorders>
              <w:top w:val="outset" w:sz="6" w:space="0" w:color="auto"/>
              <w:left w:val="outset" w:sz="6" w:space="0" w:color="auto"/>
              <w:bottom w:val="outset" w:sz="6" w:space="0" w:color="auto"/>
              <w:right w:val="outset" w:sz="6" w:space="0" w:color="auto"/>
            </w:tcBorders>
            <w:shd w:val="clear" w:color="auto" w:fill="auto"/>
            <w:vAlign w:val="center"/>
          </w:tcPr>
          <w:p w14:paraId="360ABE52" w14:textId="77777777" w:rsidR="00060F12" w:rsidRPr="00FC5767" w:rsidRDefault="00060F12" w:rsidP="007714DC">
            <w:pPr>
              <w:spacing w:before="100" w:beforeAutospacing="1" w:after="100" w:afterAutospacing="1"/>
              <w:jc w:val="center"/>
              <w:rPr>
                <w:b/>
                <w:sz w:val="18"/>
                <w:szCs w:val="20"/>
              </w:rPr>
            </w:pPr>
            <w:r w:rsidRPr="00FC5767">
              <w:rPr>
                <w:b/>
                <w:sz w:val="18"/>
                <w:szCs w:val="20"/>
              </w:rPr>
              <w:t>3</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tcPr>
          <w:p w14:paraId="5534238F" w14:textId="77777777" w:rsidR="00060F12" w:rsidRPr="00FC5767" w:rsidRDefault="00060F12" w:rsidP="007714DC">
            <w:pPr>
              <w:spacing w:before="100" w:beforeAutospacing="1" w:after="100" w:afterAutospacing="1"/>
              <w:jc w:val="center"/>
              <w:rPr>
                <w:b/>
                <w:sz w:val="18"/>
                <w:szCs w:val="20"/>
              </w:rPr>
            </w:pPr>
            <w:r w:rsidRPr="00FC5767">
              <w:rPr>
                <w:b/>
                <w:sz w:val="18"/>
                <w:szCs w:val="20"/>
              </w:rPr>
              <w:t>2</w:t>
            </w:r>
          </w:p>
        </w:tc>
        <w:tc>
          <w:tcPr>
            <w:tcW w:w="1933" w:type="dxa"/>
            <w:tcBorders>
              <w:top w:val="outset" w:sz="6" w:space="0" w:color="auto"/>
              <w:left w:val="outset" w:sz="6" w:space="0" w:color="auto"/>
              <w:bottom w:val="outset" w:sz="6" w:space="0" w:color="auto"/>
              <w:right w:val="outset" w:sz="6" w:space="0" w:color="auto"/>
            </w:tcBorders>
            <w:shd w:val="clear" w:color="auto" w:fill="auto"/>
            <w:vAlign w:val="center"/>
          </w:tcPr>
          <w:p w14:paraId="4C4501A3" w14:textId="77777777" w:rsidR="00060F12" w:rsidRPr="00FC5767" w:rsidRDefault="00060F12" w:rsidP="007714DC">
            <w:pPr>
              <w:spacing w:before="100" w:beforeAutospacing="1" w:after="100" w:afterAutospacing="1"/>
              <w:jc w:val="center"/>
              <w:rPr>
                <w:b/>
                <w:sz w:val="18"/>
                <w:szCs w:val="20"/>
              </w:rPr>
            </w:pPr>
            <w:r w:rsidRPr="00FC5767">
              <w:rPr>
                <w:b/>
                <w:sz w:val="18"/>
                <w:szCs w:val="20"/>
              </w:rPr>
              <w:t>1</w:t>
            </w:r>
          </w:p>
        </w:tc>
        <w:tc>
          <w:tcPr>
            <w:tcW w:w="1906" w:type="dxa"/>
            <w:tcBorders>
              <w:top w:val="outset" w:sz="6" w:space="0" w:color="auto"/>
              <w:left w:val="outset" w:sz="6" w:space="0" w:color="auto"/>
              <w:bottom w:val="outset" w:sz="6" w:space="0" w:color="auto"/>
              <w:right w:val="outset" w:sz="6" w:space="0" w:color="auto"/>
            </w:tcBorders>
          </w:tcPr>
          <w:p w14:paraId="0E5C9825" w14:textId="77777777" w:rsidR="00060F12" w:rsidRPr="00FC5767" w:rsidRDefault="00060F12" w:rsidP="007714DC">
            <w:pPr>
              <w:spacing w:before="100" w:beforeAutospacing="1" w:after="100" w:afterAutospacing="1"/>
              <w:jc w:val="center"/>
              <w:rPr>
                <w:b/>
                <w:sz w:val="18"/>
                <w:szCs w:val="20"/>
              </w:rPr>
            </w:pPr>
            <w:r>
              <w:rPr>
                <w:b/>
                <w:sz w:val="18"/>
                <w:szCs w:val="20"/>
              </w:rPr>
              <w:t>0</w:t>
            </w:r>
          </w:p>
        </w:tc>
      </w:tr>
      <w:tr w:rsidR="00060F12" w:rsidRPr="00FC5767" w14:paraId="39E50760" w14:textId="77777777" w:rsidTr="00060F12">
        <w:trPr>
          <w:tblCellSpacing w:w="15" w:type="dxa"/>
          <w:jc w:val="center"/>
        </w:trPr>
        <w:tc>
          <w:tcPr>
            <w:tcW w:w="1489" w:type="dxa"/>
            <w:tcBorders>
              <w:top w:val="outset" w:sz="6" w:space="0" w:color="auto"/>
              <w:left w:val="outset" w:sz="6" w:space="0" w:color="auto"/>
              <w:bottom w:val="outset" w:sz="6" w:space="0" w:color="auto"/>
              <w:right w:val="outset" w:sz="6" w:space="0" w:color="auto"/>
            </w:tcBorders>
            <w:shd w:val="clear" w:color="auto" w:fill="auto"/>
            <w:vAlign w:val="center"/>
          </w:tcPr>
          <w:p w14:paraId="3065ED40" w14:textId="4C557A01" w:rsidR="00060F12" w:rsidRPr="00FC5767" w:rsidRDefault="00841E78" w:rsidP="007714DC">
            <w:pPr>
              <w:spacing w:before="100" w:beforeAutospacing="1" w:after="100" w:afterAutospacing="1"/>
              <w:rPr>
                <w:b/>
                <w:sz w:val="18"/>
                <w:szCs w:val="20"/>
              </w:rPr>
            </w:pPr>
            <w:r>
              <w:rPr>
                <w:b/>
                <w:sz w:val="18"/>
                <w:szCs w:val="20"/>
              </w:rPr>
              <w:t>Requirements (x5</w:t>
            </w:r>
            <w:r w:rsidR="00060F12">
              <w:rPr>
                <w:b/>
                <w:sz w:val="18"/>
                <w:szCs w:val="20"/>
              </w:rPr>
              <w:t>)</w:t>
            </w:r>
          </w:p>
        </w:tc>
        <w:tc>
          <w:tcPr>
            <w:tcW w:w="1714" w:type="dxa"/>
            <w:tcBorders>
              <w:top w:val="outset" w:sz="6" w:space="0" w:color="auto"/>
              <w:left w:val="outset" w:sz="6" w:space="0" w:color="auto"/>
              <w:bottom w:val="outset" w:sz="6" w:space="0" w:color="auto"/>
              <w:right w:val="outset" w:sz="6" w:space="0" w:color="auto"/>
            </w:tcBorders>
            <w:shd w:val="clear" w:color="auto" w:fill="auto"/>
            <w:vAlign w:val="center"/>
          </w:tcPr>
          <w:p w14:paraId="514B8FA2" w14:textId="77777777" w:rsidR="00060F12" w:rsidRPr="00FC5767" w:rsidRDefault="00060F12" w:rsidP="007714DC">
            <w:pPr>
              <w:spacing w:before="100" w:beforeAutospacing="1" w:after="100" w:afterAutospacing="1"/>
              <w:rPr>
                <w:sz w:val="18"/>
                <w:szCs w:val="20"/>
              </w:rPr>
            </w:pPr>
            <w:r>
              <w:rPr>
                <w:sz w:val="18"/>
                <w:szCs w:val="20"/>
              </w:rPr>
              <w:t>All requirements are present and clearly marked in the text.</w:t>
            </w:r>
          </w:p>
        </w:tc>
        <w:tc>
          <w:tcPr>
            <w:tcW w:w="1863" w:type="dxa"/>
            <w:tcBorders>
              <w:top w:val="outset" w:sz="6" w:space="0" w:color="auto"/>
              <w:left w:val="outset" w:sz="6" w:space="0" w:color="auto"/>
              <w:bottom w:val="outset" w:sz="6" w:space="0" w:color="auto"/>
              <w:right w:val="outset" w:sz="6" w:space="0" w:color="auto"/>
            </w:tcBorders>
            <w:shd w:val="clear" w:color="auto" w:fill="auto"/>
            <w:vAlign w:val="center"/>
          </w:tcPr>
          <w:p w14:paraId="5AD21C75" w14:textId="77777777" w:rsidR="00060F12" w:rsidRPr="00FC5767" w:rsidRDefault="00C03C4F" w:rsidP="007714DC">
            <w:pPr>
              <w:spacing w:before="100" w:beforeAutospacing="1" w:after="100" w:afterAutospacing="1"/>
              <w:rPr>
                <w:sz w:val="18"/>
                <w:szCs w:val="20"/>
              </w:rPr>
            </w:pPr>
            <w:r>
              <w:rPr>
                <w:sz w:val="18"/>
                <w:szCs w:val="20"/>
              </w:rPr>
              <w:t>All requirements but one are present and clearly marked in the text.</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tcPr>
          <w:p w14:paraId="499A8FD7" w14:textId="77777777" w:rsidR="00060F12" w:rsidRPr="00FC5767" w:rsidRDefault="00C03C4F" w:rsidP="007714DC">
            <w:pPr>
              <w:spacing w:before="100" w:beforeAutospacing="1" w:after="100" w:afterAutospacing="1"/>
              <w:rPr>
                <w:sz w:val="18"/>
                <w:szCs w:val="20"/>
              </w:rPr>
            </w:pPr>
            <w:r>
              <w:rPr>
                <w:sz w:val="18"/>
                <w:szCs w:val="20"/>
              </w:rPr>
              <w:t>All requirements but two are present and clearly marked in the text.</w:t>
            </w:r>
          </w:p>
        </w:tc>
        <w:tc>
          <w:tcPr>
            <w:tcW w:w="1933" w:type="dxa"/>
            <w:tcBorders>
              <w:top w:val="outset" w:sz="6" w:space="0" w:color="auto"/>
              <w:left w:val="outset" w:sz="6" w:space="0" w:color="auto"/>
              <w:bottom w:val="outset" w:sz="6" w:space="0" w:color="auto"/>
              <w:right w:val="outset" w:sz="6" w:space="0" w:color="auto"/>
            </w:tcBorders>
            <w:shd w:val="clear" w:color="auto" w:fill="auto"/>
            <w:vAlign w:val="center"/>
          </w:tcPr>
          <w:p w14:paraId="498D150E" w14:textId="77777777" w:rsidR="00060F12" w:rsidRPr="00FC5767" w:rsidRDefault="00C03C4F" w:rsidP="007714DC">
            <w:pPr>
              <w:spacing w:before="100" w:beforeAutospacing="1" w:after="100" w:afterAutospacing="1"/>
              <w:rPr>
                <w:sz w:val="18"/>
                <w:szCs w:val="20"/>
              </w:rPr>
            </w:pPr>
            <w:r>
              <w:rPr>
                <w:sz w:val="18"/>
                <w:szCs w:val="20"/>
              </w:rPr>
              <w:t>One requirement is present and clearly marked in the text.</w:t>
            </w:r>
          </w:p>
        </w:tc>
        <w:tc>
          <w:tcPr>
            <w:tcW w:w="1906" w:type="dxa"/>
            <w:tcBorders>
              <w:top w:val="outset" w:sz="6" w:space="0" w:color="auto"/>
              <w:left w:val="outset" w:sz="6" w:space="0" w:color="auto"/>
              <w:bottom w:val="outset" w:sz="6" w:space="0" w:color="auto"/>
              <w:right w:val="outset" w:sz="6" w:space="0" w:color="auto"/>
            </w:tcBorders>
          </w:tcPr>
          <w:p w14:paraId="446D8DC8" w14:textId="77777777" w:rsidR="00060F12" w:rsidRPr="00FC5767" w:rsidRDefault="00060F12" w:rsidP="007714DC">
            <w:pPr>
              <w:spacing w:before="100" w:beforeAutospacing="1" w:after="100" w:afterAutospacing="1"/>
              <w:rPr>
                <w:sz w:val="18"/>
                <w:szCs w:val="20"/>
              </w:rPr>
            </w:pPr>
            <w:r>
              <w:rPr>
                <w:sz w:val="18"/>
                <w:szCs w:val="20"/>
              </w:rPr>
              <w:t>No required elements present.</w:t>
            </w:r>
          </w:p>
        </w:tc>
      </w:tr>
      <w:tr w:rsidR="00060F12" w:rsidRPr="00FC5767" w14:paraId="3E68290E" w14:textId="77777777" w:rsidTr="00060F12">
        <w:trPr>
          <w:tblCellSpacing w:w="15" w:type="dxa"/>
          <w:jc w:val="center"/>
        </w:trPr>
        <w:tc>
          <w:tcPr>
            <w:tcW w:w="1489" w:type="dxa"/>
            <w:tcBorders>
              <w:top w:val="outset" w:sz="6" w:space="0" w:color="auto"/>
              <w:left w:val="outset" w:sz="6" w:space="0" w:color="auto"/>
              <w:bottom w:val="outset" w:sz="6" w:space="0" w:color="auto"/>
              <w:right w:val="outset" w:sz="6" w:space="0" w:color="auto"/>
            </w:tcBorders>
            <w:shd w:val="clear" w:color="auto" w:fill="auto"/>
            <w:vAlign w:val="center"/>
          </w:tcPr>
          <w:p w14:paraId="2258BFEC" w14:textId="3A93022D" w:rsidR="00060F12" w:rsidRPr="00FC5767" w:rsidRDefault="00841E78" w:rsidP="007714DC">
            <w:pPr>
              <w:rPr>
                <w:b/>
                <w:sz w:val="18"/>
                <w:szCs w:val="20"/>
              </w:rPr>
            </w:pPr>
            <w:r>
              <w:rPr>
                <w:b/>
                <w:sz w:val="18"/>
                <w:szCs w:val="20"/>
              </w:rPr>
              <w:t>Rationale (x2.5</w:t>
            </w:r>
            <w:r w:rsidR="00060F12">
              <w:rPr>
                <w:b/>
                <w:sz w:val="18"/>
                <w:szCs w:val="20"/>
              </w:rPr>
              <w:t>)</w:t>
            </w:r>
          </w:p>
        </w:tc>
        <w:tc>
          <w:tcPr>
            <w:tcW w:w="1714" w:type="dxa"/>
            <w:tcBorders>
              <w:top w:val="outset" w:sz="6" w:space="0" w:color="auto"/>
              <w:left w:val="outset" w:sz="6" w:space="0" w:color="auto"/>
              <w:bottom w:val="outset" w:sz="6" w:space="0" w:color="auto"/>
              <w:right w:val="outset" w:sz="6" w:space="0" w:color="auto"/>
            </w:tcBorders>
            <w:shd w:val="clear" w:color="auto" w:fill="auto"/>
            <w:vAlign w:val="center"/>
          </w:tcPr>
          <w:p w14:paraId="41C7969A" w14:textId="77777777" w:rsidR="00060F12" w:rsidRPr="00FC5767" w:rsidRDefault="00060F12" w:rsidP="007714DC">
            <w:pPr>
              <w:spacing w:before="100" w:beforeAutospacing="1" w:after="100" w:afterAutospacing="1"/>
              <w:rPr>
                <w:sz w:val="18"/>
                <w:szCs w:val="20"/>
              </w:rPr>
            </w:pPr>
            <w:r>
              <w:rPr>
                <w:sz w:val="18"/>
                <w:szCs w:val="20"/>
              </w:rPr>
              <w:t>Explains how all requirements are shown and provides a key for finding them.</w:t>
            </w:r>
          </w:p>
        </w:tc>
        <w:tc>
          <w:tcPr>
            <w:tcW w:w="1863" w:type="dxa"/>
            <w:tcBorders>
              <w:top w:val="outset" w:sz="6" w:space="0" w:color="auto"/>
              <w:left w:val="outset" w:sz="6" w:space="0" w:color="auto"/>
              <w:bottom w:val="outset" w:sz="6" w:space="0" w:color="auto"/>
              <w:right w:val="outset" w:sz="6" w:space="0" w:color="auto"/>
            </w:tcBorders>
            <w:shd w:val="clear" w:color="auto" w:fill="auto"/>
            <w:vAlign w:val="center"/>
          </w:tcPr>
          <w:p w14:paraId="20E971EE" w14:textId="77777777" w:rsidR="00060F12" w:rsidRPr="00FC5767" w:rsidRDefault="00C03C4F" w:rsidP="00C03C4F">
            <w:pPr>
              <w:spacing w:before="100" w:beforeAutospacing="1" w:after="100" w:afterAutospacing="1"/>
              <w:rPr>
                <w:sz w:val="18"/>
                <w:szCs w:val="20"/>
              </w:rPr>
            </w:pPr>
            <w:r>
              <w:rPr>
                <w:sz w:val="18"/>
                <w:szCs w:val="20"/>
              </w:rPr>
              <w:t>Explains how all requirements but one are shown and provides a key for finding them.</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tcPr>
          <w:p w14:paraId="36C48516" w14:textId="77777777" w:rsidR="00060F12" w:rsidRPr="00FC5767" w:rsidRDefault="00C03C4F" w:rsidP="007714DC">
            <w:pPr>
              <w:spacing w:before="100" w:beforeAutospacing="1" w:after="100" w:afterAutospacing="1"/>
              <w:rPr>
                <w:sz w:val="18"/>
                <w:szCs w:val="20"/>
              </w:rPr>
            </w:pPr>
            <w:r>
              <w:rPr>
                <w:sz w:val="18"/>
                <w:szCs w:val="20"/>
              </w:rPr>
              <w:t>Explains how all requirements but two are shown and provides a key for finding them.</w:t>
            </w:r>
          </w:p>
        </w:tc>
        <w:tc>
          <w:tcPr>
            <w:tcW w:w="1933" w:type="dxa"/>
            <w:tcBorders>
              <w:top w:val="outset" w:sz="6" w:space="0" w:color="auto"/>
              <w:left w:val="outset" w:sz="6" w:space="0" w:color="auto"/>
              <w:bottom w:val="outset" w:sz="6" w:space="0" w:color="auto"/>
              <w:right w:val="outset" w:sz="6" w:space="0" w:color="auto"/>
            </w:tcBorders>
            <w:shd w:val="clear" w:color="auto" w:fill="auto"/>
            <w:vAlign w:val="center"/>
          </w:tcPr>
          <w:p w14:paraId="2C327DBA" w14:textId="77777777" w:rsidR="00060F12" w:rsidRPr="00FC5767" w:rsidRDefault="00C03C4F" w:rsidP="007714DC">
            <w:pPr>
              <w:spacing w:before="100" w:beforeAutospacing="1" w:after="100" w:afterAutospacing="1"/>
              <w:rPr>
                <w:sz w:val="18"/>
                <w:szCs w:val="20"/>
              </w:rPr>
            </w:pPr>
            <w:r>
              <w:rPr>
                <w:sz w:val="18"/>
                <w:szCs w:val="20"/>
              </w:rPr>
              <w:t>Only one requirement is explained along with a key for finding it.</w:t>
            </w:r>
          </w:p>
        </w:tc>
        <w:tc>
          <w:tcPr>
            <w:tcW w:w="1906" w:type="dxa"/>
            <w:tcBorders>
              <w:top w:val="outset" w:sz="6" w:space="0" w:color="auto"/>
              <w:left w:val="outset" w:sz="6" w:space="0" w:color="auto"/>
              <w:bottom w:val="outset" w:sz="6" w:space="0" w:color="auto"/>
              <w:right w:val="outset" w:sz="6" w:space="0" w:color="auto"/>
            </w:tcBorders>
          </w:tcPr>
          <w:p w14:paraId="280E0F28" w14:textId="77777777" w:rsidR="00060F12" w:rsidRPr="00FC5767" w:rsidRDefault="00060F12" w:rsidP="007714DC">
            <w:pPr>
              <w:spacing w:before="100" w:beforeAutospacing="1" w:after="100" w:afterAutospacing="1"/>
              <w:rPr>
                <w:sz w:val="18"/>
                <w:szCs w:val="20"/>
              </w:rPr>
            </w:pPr>
            <w:r>
              <w:rPr>
                <w:sz w:val="18"/>
                <w:szCs w:val="20"/>
              </w:rPr>
              <w:t>No rationale.</w:t>
            </w:r>
          </w:p>
        </w:tc>
      </w:tr>
      <w:tr w:rsidR="00060F12" w:rsidRPr="00FC5767" w14:paraId="44354E6B" w14:textId="77777777" w:rsidTr="00060F12">
        <w:trPr>
          <w:tblCellSpacing w:w="15" w:type="dxa"/>
          <w:jc w:val="center"/>
        </w:trPr>
        <w:tc>
          <w:tcPr>
            <w:tcW w:w="1489" w:type="dxa"/>
            <w:tcBorders>
              <w:top w:val="outset" w:sz="6" w:space="0" w:color="auto"/>
              <w:left w:val="outset" w:sz="6" w:space="0" w:color="auto"/>
              <w:bottom w:val="outset" w:sz="6" w:space="0" w:color="auto"/>
              <w:right w:val="outset" w:sz="6" w:space="0" w:color="auto"/>
            </w:tcBorders>
            <w:shd w:val="clear" w:color="auto" w:fill="auto"/>
            <w:vAlign w:val="center"/>
          </w:tcPr>
          <w:p w14:paraId="3CFBC86A" w14:textId="34C74B98" w:rsidR="00060F12" w:rsidRPr="00FC5767" w:rsidRDefault="00060F12" w:rsidP="007714DC">
            <w:pPr>
              <w:spacing w:before="100" w:beforeAutospacing="1" w:after="100" w:afterAutospacing="1"/>
              <w:rPr>
                <w:b/>
                <w:sz w:val="18"/>
                <w:szCs w:val="20"/>
              </w:rPr>
            </w:pPr>
            <w:r>
              <w:rPr>
                <w:b/>
                <w:sz w:val="18"/>
                <w:szCs w:val="20"/>
              </w:rPr>
              <w:t>Crea</w:t>
            </w:r>
            <w:r w:rsidR="00841E78">
              <w:rPr>
                <w:b/>
                <w:sz w:val="18"/>
                <w:szCs w:val="20"/>
              </w:rPr>
              <w:t>tivity (x2.5</w:t>
            </w:r>
            <w:r>
              <w:rPr>
                <w:b/>
                <w:sz w:val="18"/>
                <w:szCs w:val="20"/>
              </w:rPr>
              <w:t>)</w:t>
            </w:r>
          </w:p>
        </w:tc>
        <w:tc>
          <w:tcPr>
            <w:tcW w:w="1714" w:type="dxa"/>
            <w:tcBorders>
              <w:top w:val="outset" w:sz="6" w:space="0" w:color="auto"/>
              <w:left w:val="outset" w:sz="6" w:space="0" w:color="auto"/>
              <w:bottom w:val="outset" w:sz="6" w:space="0" w:color="auto"/>
              <w:right w:val="outset" w:sz="6" w:space="0" w:color="auto"/>
            </w:tcBorders>
            <w:shd w:val="clear" w:color="auto" w:fill="auto"/>
            <w:vAlign w:val="center"/>
          </w:tcPr>
          <w:p w14:paraId="22446B8B" w14:textId="77777777" w:rsidR="00060F12" w:rsidRPr="00FC5767" w:rsidRDefault="00060F12" w:rsidP="007714DC">
            <w:pPr>
              <w:spacing w:before="100" w:beforeAutospacing="1" w:after="100" w:afterAutospacing="1"/>
              <w:rPr>
                <w:sz w:val="18"/>
                <w:szCs w:val="20"/>
              </w:rPr>
            </w:pPr>
            <w:r>
              <w:rPr>
                <w:sz w:val="18"/>
                <w:szCs w:val="20"/>
              </w:rPr>
              <w:t>Story shows excellent effort and creativity and seems like a completely original creation.</w:t>
            </w:r>
          </w:p>
        </w:tc>
        <w:tc>
          <w:tcPr>
            <w:tcW w:w="1863" w:type="dxa"/>
            <w:tcBorders>
              <w:top w:val="outset" w:sz="6" w:space="0" w:color="auto"/>
              <w:left w:val="outset" w:sz="6" w:space="0" w:color="auto"/>
              <w:bottom w:val="outset" w:sz="6" w:space="0" w:color="auto"/>
              <w:right w:val="outset" w:sz="6" w:space="0" w:color="auto"/>
            </w:tcBorders>
            <w:shd w:val="clear" w:color="auto" w:fill="auto"/>
            <w:vAlign w:val="center"/>
          </w:tcPr>
          <w:p w14:paraId="35DE6F97" w14:textId="77777777" w:rsidR="00060F12" w:rsidRPr="00FC5767" w:rsidRDefault="00C03C4F" w:rsidP="00C03C4F">
            <w:pPr>
              <w:spacing w:before="100" w:beforeAutospacing="1" w:after="100" w:afterAutospacing="1"/>
              <w:rPr>
                <w:sz w:val="18"/>
                <w:szCs w:val="20"/>
              </w:rPr>
            </w:pPr>
            <w:r>
              <w:rPr>
                <w:sz w:val="18"/>
                <w:szCs w:val="20"/>
              </w:rPr>
              <w:t>Story shows good effort and creativity and seems like a mostly original creation.</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tcPr>
          <w:p w14:paraId="316BC142" w14:textId="77777777" w:rsidR="00060F12" w:rsidRPr="00FC5767" w:rsidRDefault="00C03C4F" w:rsidP="00C03C4F">
            <w:pPr>
              <w:spacing w:before="100" w:beforeAutospacing="1" w:after="100" w:afterAutospacing="1"/>
              <w:rPr>
                <w:sz w:val="18"/>
                <w:szCs w:val="20"/>
              </w:rPr>
            </w:pPr>
            <w:r>
              <w:rPr>
                <w:sz w:val="18"/>
                <w:szCs w:val="20"/>
              </w:rPr>
              <w:t>Story shows some effort and creativity and seems like a somewhat original creation.</w:t>
            </w:r>
          </w:p>
        </w:tc>
        <w:tc>
          <w:tcPr>
            <w:tcW w:w="1933" w:type="dxa"/>
            <w:tcBorders>
              <w:top w:val="outset" w:sz="6" w:space="0" w:color="auto"/>
              <w:left w:val="outset" w:sz="6" w:space="0" w:color="auto"/>
              <w:bottom w:val="outset" w:sz="6" w:space="0" w:color="auto"/>
              <w:right w:val="outset" w:sz="6" w:space="0" w:color="auto"/>
            </w:tcBorders>
            <w:shd w:val="clear" w:color="auto" w:fill="auto"/>
            <w:vAlign w:val="center"/>
          </w:tcPr>
          <w:p w14:paraId="0DE1CCCF" w14:textId="77777777" w:rsidR="00060F12" w:rsidRPr="00FC5767" w:rsidRDefault="00C03C4F" w:rsidP="00C03C4F">
            <w:pPr>
              <w:spacing w:before="100" w:beforeAutospacing="1" w:after="100" w:afterAutospacing="1"/>
              <w:rPr>
                <w:sz w:val="18"/>
                <w:szCs w:val="20"/>
              </w:rPr>
            </w:pPr>
            <w:r>
              <w:rPr>
                <w:sz w:val="18"/>
                <w:szCs w:val="20"/>
              </w:rPr>
              <w:t>Story shows little effort and creativity and seems like a fairly unoriginal creation.</w:t>
            </w:r>
          </w:p>
        </w:tc>
        <w:tc>
          <w:tcPr>
            <w:tcW w:w="1906" w:type="dxa"/>
            <w:tcBorders>
              <w:top w:val="outset" w:sz="6" w:space="0" w:color="auto"/>
              <w:left w:val="outset" w:sz="6" w:space="0" w:color="auto"/>
              <w:bottom w:val="outset" w:sz="6" w:space="0" w:color="auto"/>
              <w:right w:val="outset" w:sz="6" w:space="0" w:color="auto"/>
            </w:tcBorders>
          </w:tcPr>
          <w:p w14:paraId="2A7ACDC8" w14:textId="77777777" w:rsidR="00060F12" w:rsidRPr="00FC5767" w:rsidRDefault="00060F12" w:rsidP="007714DC">
            <w:pPr>
              <w:spacing w:before="100" w:beforeAutospacing="1" w:after="100" w:afterAutospacing="1"/>
              <w:rPr>
                <w:sz w:val="18"/>
                <w:szCs w:val="20"/>
              </w:rPr>
            </w:pPr>
            <w:r>
              <w:rPr>
                <w:sz w:val="18"/>
                <w:szCs w:val="20"/>
              </w:rPr>
              <w:t>No creativity shown.</w:t>
            </w:r>
          </w:p>
        </w:tc>
      </w:tr>
      <w:tr w:rsidR="00060F12" w:rsidRPr="00FC5767" w14:paraId="470BBB9B" w14:textId="77777777" w:rsidTr="00060F12">
        <w:trPr>
          <w:tblCellSpacing w:w="15" w:type="dxa"/>
          <w:jc w:val="center"/>
        </w:trPr>
        <w:tc>
          <w:tcPr>
            <w:tcW w:w="1489" w:type="dxa"/>
            <w:tcBorders>
              <w:top w:val="outset" w:sz="6" w:space="0" w:color="auto"/>
              <w:left w:val="outset" w:sz="6" w:space="0" w:color="auto"/>
              <w:bottom w:val="outset" w:sz="6" w:space="0" w:color="auto"/>
              <w:right w:val="outset" w:sz="6" w:space="0" w:color="auto"/>
            </w:tcBorders>
            <w:shd w:val="clear" w:color="auto" w:fill="auto"/>
            <w:vAlign w:val="center"/>
          </w:tcPr>
          <w:p w14:paraId="4C0E33C4" w14:textId="5CABD87D" w:rsidR="00060F12" w:rsidRPr="00FC5767" w:rsidRDefault="00841E78" w:rsidP="007714DC">
            <w:pPr>
              <w:spacing w:before="100" w:beforeAutospacing="1" w:after="100" w:afterAutospacing="1"/>
              <w:rPr>
                <w:b/>
                <w:sz w:val="18"/>
                <w:szCs w:val="20"/>
              </w:rPr>
            </w:pPr>
            <w:r>
              <w:rPr>
                <w:b/>
                <w:sz w:val="18"/>
                <w:szCs w:val="20"/>
              </w:rPr>
              <w:t>Professionalism (x2.5</w:t>
            </w:r>
            <w:r w:rsidR="00060F12">
              <w:rPr>
                <w:b/>
                <w:sz w:val="18"/>
                <w:szCs w:val="20"/>
              </w:rPr>
              <w:t>)</w:t>
            </w:r>
          </w:p>
        </w:tc>
        <w:tc>
          <w:tcPr>
            <w:tcW w:w="1714" w:type="dxa"/>
            <w:tcBorders>
              <w:top w:val="outset" w:sz="6" w:space="0" w:color="auto"/>
              <w:left w:val="outset" w:sz="6" w:space="0" w:color="auto"/>
              <w:bottom w:val="outset" w:sz="6" w:space="0" w:color="auto"/>
              <w:right w:val="outset" w:sz="6" w:space="0" w:color="auto"/>
            </w:tcBorders>
            <w:shd w:val="clear" w:color="auto" w:fill="auto"/>
            <w:vAlign w:val="center"/>
          </w:tcPr>
          <w:p w14:paraId="57E4B853" w14:textId="77777777" w:rsidR="00060F12" w:rsidRPr="00FC5767" w:rsidRDefault="00060F12" w:rsidP="007714DC">
            <w:pPr>
              <w:spacing w:before="100" w:beforeAutospacing="1" w:after="100" w:afterAutospacing="1"/>
              <w:rPr>
                <w:sz w:val="18"/>
                <w:szCs w:val="20"/>
              </w:rPr>
            </w:pPr>
            <w:r>
              <w:rPr>
                <w:sz w:val="18"/>
                <w:szCs w:val="20"/>
              </w:rPr>
              <w:t>Story contains very few if any errors and shows true effort to turn in a polished final product.</w:t>
            </w:r>
          </w:p>
        </w:tc>
        <w:tc>
          <w:tcPr>
            <w:tcW w:w="1863" w:type="dxa"/>
            <w:tcBorders>
              <w:top w:val="outset" w:sz="6" w:space="0" w:color="auto"/>
              <w:left w:val="outset" w:sz="6" w:space="0" w:color="auto"/>
              <w:bottom w:val="outset" w:sz="6" w:space="0" w:color="auto"/>
              <w:right w:val="outset" w:sz="6" w:space="0" w:color="auto"/>
            </w:tcBorders>
            <w:shd w:val="clear" w:color="auto" w:fill="auto"/>
            <w:vAlign w:val="center"/>
          </w:tcPr>
          <w:p w14:paraId="7C8024FC" w14:textId="77777777" w:rsidR="00060F12" w:rsidRPr="00FC5767" w:rsidRDefault="00C03C4F" w:rsidP="00C03C4F">
            <w:pPr>
              <w:spacing w:before="100" w:beforeAutospacing="1" w:after="100" w:afterAutospacing="1"/>
              <w:rPr>
                <w:sz w:val="18"/>
                <w:szCs w:val="20"/>
              </w:rPr>
            </w:pPr>
            <w:r>
              <w:rPr>
                <w:sz w:val="18"/>
                <w:szCs w:val="20"/>
              </w:rPr>
              <w:t>Story contains a few errors and attempts to produce a professional product.</w:t>
            </w:r>
          </w:p>
        </w:tc>
        <w:tc>
          <w:tcPr>
            <w:tcW w:w="1805" w:type="dxa"/>
            <w:tcBorders>
              <w:top w:val="outset" w:sz="6" w:space="0" w:color="auto"/>
              <w:left w:val="outset" w:sz="6" w:space="0" w:color="auto"/>
              <w:bottom w:val="outset" w:sz="6" w:space="0" w:color="auto"/>
              <w:right w:val="outset" w:sz="6" w:space="0" w:color="auto"/>
            </w:tcBorders>
            <w:shd w:val="clear" w:color="auto" w:fill="auto"/>
            <w:vAlign w:val="center"/>
          </w:tcPr>
          <w:p w14:paraId="5B17D9C5" w14:textId="77777777" w:rsidR="00060F12" w:rsidRPr="00FC5767" w:rsidRDefault="00C03C4F" w:rsidP="007714DC">
            <w:pPr>
              <w:spacing w:before="100" w:beforeAutospacing="1" w:after="100" w:afterAutospacing="1"/>
              <w:rPr>
                <w:sz w:val="18"/>
                <w:szCs w:val="20"/>
              </w:rPr>
            </w:pPr>
            <w:r>
              <w:rPr>
                <w:sz w:val="18"/>
                <w:szCs w:val="20"/>
              </w:rPr>
              <w:t>Story contains multiple errors and only some attempt to produce a professional product.</w:t>
            </w:r>
          </w:p>
        </w:tc>
        <w:tc>
          <w:tcPr>
            <w:tcW w:w="1933" w:type="dxa"/>
            <w:tcBorders>
              <w:top w:val="outset" w:sz="6" w:space="0" w:color="auto"/>
              <w:left w:val="outset" w:sz="6" w:space="0" w:color="auto"/>
              <w:bottom w:val="outset" w:sz="6" w:space="0" w:color="auto"/>
              <w:right w:val="outset" w:sz="6" w:space="0" w:color="auto"/>
            </w:tcBorders>
            <w:shd w:val="clear" w:color="auto" w:fill="auto"/>
            <w:vAlign w:val="center"/>
          </w:tcPr>
          <w:p w14:paraId="3D0A4F15" w14:textId="77777777" w:rsidR="00060F12" w:rsidRPr="00FC5767" w:rsidRDefault="00C03C4F" w:rsidP="00C03C4F">
            <w:pPr>
              <w:spacing w:before="100" w:beforeAutospacing="1" w:after="100" w:afterAutospacing="1"/>
              <w:rPr>
                <w:sz w:val="18"/>
                <w:szCs w:val="20"/>
              </w:rPr>
            </w:pPr>
            <w:r>
              <w:rPr>
                <w:sz w:val="18"/>
                <w:szCs w:val="20"/>
              </w:rPr>
              <w:t>Story contains an accumulation of errors and little attempt to produce a professional product.</w:t>
            </w:r>
          </w:p>
        </w:tc>
        <w:tc>
          <w:tcPr>
            <w:tcW w:w="1906" w:type="dxa"/>
            <w:tcBorders>
              <w:top w:val="outset" w:sz="6" w:space="0" w:color="auto"/>
              <w:left w:val="outset" w:sz="6" w:space="0" w:color="auto"/>
              <w:bottom w:val="outset" w:sz="6" w:space="0" w:color="auto"/>
              <w:right w:val="outset" w:sz="6" w:space="0" w:color="auto"/>
            </w:tcBorders>
          </w:tcPr>
          <w:p w14:paraId="4F889D6A" w14:textId="77777777" w:rsidR="00060F12" w:rsidRPr="00FC5767" w:rsidRDefault="00060F12" w:rsidP="00060F12">
            <w:pPr>
              <w:spacing w:before="100" w:beforeAutospacing="1" w:after="100" w:afterAutospacing="1"/>
              <w:rPr>
                <w:sz w:val="18"/>
                <w:szCs w:val="20"/>
              </w:rPr>
            </w:pPr>
            <w:r>
              <w:rPr>
                <w:sz w:val="18"/>
                <w:szCs w:val="20"/>
              </w:rPr>
              <w:t>Widespread errors, no evidence of an attempt to produce a professional project.</w:t>
            </w:r>
            <w:r w:rsidR="00C03C4F">
              <w:rPr>
                <w:sz w:val="18"/>
                <w:szCs w:val="20"/>
              </w:rPr>
              <w:t xml:space="preserve"> </w:t>
            </w:r>
          </w:p>
        </w:tc>
      </w:tr>
    </w:tbl>
    <w:p w14:paraId="282909D1" w14:textId="77777777" w:rsidR="00C03C4F" w:rsidRPr="009E7BC0" w:rsidRDefault="00FF5769" w:rsidP="009E7BC0">
      <w:pPr>
        <w:rPr>
          <w:b/>
          <w:sz w:val="24"/>
        </w:rPr>
      </w:pPr>
      <w:r>
        <w:rPr>
          <w:b/>
          <w:sz w:val="24"/>
        </w:rPr>
        <w:br/>
      </w:r>
      <w:r w:rsidR="00C03C4F">
        <w:rPr>
          <w:b/>
          <w:sz w:val="24"/>
        </w:rPr>
        <w:t>Total points: ________</w:t>
      </w:r>
      <w:r w:rsidR="00C03C4F">
        <w:rPr>
          <w:b/>
          <w:sz w:val="24"/>
        </w:rPr>
        <w:tab/>
      </w:r>
      <w:r w:rsidR="00C03C4F">
        <w:rPr>
          <w:b/>
          <w:sz w:val="24"/>
        </w:rPr>
        <w:tab/>
        <w:t>Comments:</w:t>
      </w:r>
    </w:p>
    <w:sectPr w:rsidR="00C03C4F" w:rsidRPr="009E7BC0" w:rsidSect="00B22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32"/>
    <w:multiLevelType w:val="hybridMultilevel"/>
    <w:tmpl w:val="8DAEB8F6"/>
    <w:lvl w:ilvl="0" w:tplc="DEDC23FA">
      <w:start w:val="5"/>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01EE"/>
    <w:multiLevelType w:val="hybridMultilevel"/>
    <w:tmpl w:val="3A5C239E"/>
    <w:lvl w:ilvl="0" w:tplc="AA668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EB"/>
    <w:rsid w:val="00001664"/>
    <w:rsid w:val="00003DF5"/>
    <w:rsid w:val="00010349"/>
    <w:rsid w:val="00010943"/>
    <w:rsid w:val="00014B33"/>
    <w:rsid w:val="00014D39"/>
    <w:rsid w:val="000212B0"/>
    <w:rsid w:val="0002554B"/>
    <w:rsid w:val="00056997"/>
    <w:rsid w:val="00060F12"/>
    <w:rsid w:val="00062A1C"/>
    <w:rsid w:val="000653EB"/>
    <w:rsid w:val="00071F5E"/>
    <w:rsid w:val="0007336E"/>
    <w:rsid w:val="0008452F"/>
    <w:rsid w:val="000A0901"/>
    <w:rsid w:val="000A09C7"/>
    <w:rsid w:val="000B1934"/>
    <w:rsid w:val="000B2950"/>
    <w:rsid w:val="000B2FC7"/>
    <w:rsid w:val="000C49BC"/>
    <w:rsid w:val="000C68F3"/>
    <w:rsid w:val="000D1643"/>
    <w:rsid w:val="000E23CA"/>
    <w:rsid w:val="001145DC"/>
    <w:rsid w:val="00116251"/>
    <w:rsid w:val="0011634B"/>
    <w:rsid w:val="00116E84"/>
    <w:rsid w:val="001175A6"/>
    <w:rsid w:val="00120FFE"/>
    <w:rsid w:val="00130950"/>
    <w:rsid w:val="00152E66"/>
    <w:rsid w:val="00153C70"/>
    <w:rsid w:val="00155A8E"/>
    <w:rsid w:val="00165A54"/>
    <w:rsid w:val="001777EA"/>
    <w:rsid w:val="0018604D"/>
    <w:rsid w:val="00186EB1"/>
    <w:rsid w:val="001944D7"/>
    <w:rsid w:val="001A36CC"/>
    <w:rsid w:val="001A42BC"/>
    <w:rsid w:val="001A463F"/>
    <w:rsid w:val="001D25A5"/>
    <w:rsid w:val="001D49CD"/>
    <w:rsid w:val="001D6AB6"/>
    <w:rsid w:val="001E2EC4"/>
    <w:rsid w:val="001E3C6B"/>
    <w:rsid w:val="001F7B57"/>
    <w:rsid w:val="00203C7B"/>
    <w:rsid w:val="00225003"/>
    <w:rsid w:val="00237699"/>
    <w:rsid w:val="002444D2"/>
    <w:rsid w:val="00247A5F"/>
    <w:rsid w:val="002543FC"/>
    <w:rsid w:val="002559EE"/>
    <w:rsid w:val="00255EF5"/>
    <w:rsid w:val="00262842"/>
    <w:rsid w:val="00263C36"/>
    <w:rsid w:val="00271871"/>
    <w:rsid w:val="0028106C"/>
    <w:rsid w:val="00292A70"/>
    <w:rsid w:val="00296758"/>
    <w:rsid w:val="002A5DC6"/>
    <w:rsid w:val="002B1F63"/>
    <w:rsid w:val="002B7964"/>
    <w:rsid w:val="002F1E00"/>
    <w:rsid w:val="002F3A3A"/>
    <w:rsid w:val="002F51C2"/>
    <w:rsid w:val="002F5DF3"/>
    <w:rsid w:val="00306B10"/>
    <w:rsid w:val="0032000E"/>
    <w:rsid w:val="003301B2"/>
    <w:rsid w:val="003316E1"/>
    <w:rsid w:val="00332390"/>
    <w:rsid w:val="00332D9F"/>
    <w:rsid w:val="00333FEE"/>
    <w:rsid w:val="003349B7"/>
    <w:rsid w:val="00334F00"/>
    <w:rsid w:val="00336328"/>
    <w:rsid w:val="00372AC8"/>
    <w:rsid w:val="00372E64"/>
    <w:rsid w:val="00390F95"/>
    <w:rsid w:val="003B48D6"/>
    <w:rsid w:val="003C1602"/>
    <w:rsid w:val="003D03EE"/>
    <w:rsid w:val="003D4FE7"/>
    <w:rsid w:val="003E4AE2"/>
    <w:rsid w:val="003F2FD8"/>
    <w:rsid w:val="003F4E64"/>
    <w:rsid w:val="00400F3E"/>
    <w:rsid w:val="004014AE"/>
    <w:rsid w:val="004033EB"/>
    <w:rsid w:val="00421BE7"/>
    <w:rsid w:val="004271D0"/>
    <w:rsid w:val="00442AF4"/>
    <w:rsid w:val="00456665"/>
    <w:rsid w:val="0045745F"/>
    <w:rsid w:val="004639FE"/>
    <w:rsid w:val="004662AA"/>
    <w:rsid w:val="004677FB"/>
    <w:rsid w:val="00472197"/>
    <w:rsid w:val="004914FD"/>
    <w:rsid w:val="004A0B46"/>
    <w:rsid w:val="004A11EF"/>
    <w:rsid w:val="004A295E"/>
    <w:rsid w:val="004A530F"/>
    <w:rsid w:val="004A58C0"/>
    <w:rsid w:val="004C1F91"/>
    <w:rsid w:val="004C7365"/>
    <w:rsid w:val="004D3BCD"/>
    <w:rsid w:val="004F33B6"/>
    <w:rsid w:val="004F68C9"/>
    <w:rsid w:val="004F776C"/>
    <w:rsid w:val="00510E0E"/>
    <w:rsid w:val="005169D6"/>
    <w:rsid w:val="00522556"/>
    <w:rsid w:val="005251E0"/>
    <w:rsid w:val="00527389"/>
    <w:rsid w:val="00530AD1"/>
    <w:rsid w:val="00532CFE"/>
    <w:rsid w:val="0053383C"/>
    <w:rsid w:val="005445AF"/>
    <w:rsid w:val="00554F78"/>
    <w:rsid w:val="0055543B"/>
    <w:rsid w:val="00563AAC"/>
    <w:rsid w:val="005748C7"/>
    <w:rsid w:val="00575C28"/>
    <w:rsid w:val="005825C7"/>
    <w:rsid w:val="00585FD7"/>
    <w:rsid w:val="00591FC0"/>
    <w:rsid w:val="0059300F"/>
    <w:rsid w:val="005A51A5"/>
    <w:rsid w:val="005A54A1"/>
    <w:rsid w:val="005A6BB3"/>
    <w:rsid w:val="005B30C1"/>
    <w:rsid w:val="005B521D"/>
    <w:rsid w:val="005B71C1"/>
    <w:rsid w:val="005C1A16"/>
    <w:rsid w:val="005C2486"/>
    <w:rsid w:val="005C3B0B"/>
    <w:rsid w:val="005D5395"/>
    <w:rsid w:val="005E0514"/>
    <w:rsid w:val="005F2E1A"/>
    <w:rsid w:val="005F55CF"/>
    <w:rsid w:val="006026E2"/>
    <w:rsid w:val="006103A9"/>
    <w:rsid w:val="00621CFC"/>
    <w:rsid w:val="00622DB3"/>
    <w:rsid w:val="0062460F"/>
    <w:rsid w:val="00626F2A"/>
    <w:rsid w:val="00644C12"/>
    <w:rsid w:val="006530C7"/>
    <w:rsid w:val="006636F6"/>
    <w:rsid w:val="00673C91"/>
    <w:rsid w:val="0069272D"/>
    <w:rsid w:val="00694423"/>
    <w:rsid w:val="006969F2"/>
    <w:rsid w:val="006B68CF"/>
    <w:rsid w:val="006C292F"/>
    <w:rsid w:val="006D1B52"/>
    <w:rsid w:val="006D351F"/>
    <w:rsid w:val="006D7043"/>
    <w:rsid w:val="006E7E72"/>
    <w:rsid w:val="00702C2E"/>
    <w:rsid w:val="007040E4"/>
    <w:rsid w:val="00704498"/>
    <w:rsid w:val="00710B4F"/>
    <w:rsid w:val="00715B6A"/>
    <w:rsid w:val="00725040"/>
    <w:rsid w:val="0072647F"/>
    <w:rsid w:val="00726BC1"/>
    <w:rsid w:val="0073111A"/>
    <w:rsid w:val="007324F6"/>
    <w:rsid w:val="00733A9D"/>
    <w:rsid w:val="00734FFD"/>
    <w:rsid w:val="00746546"/>
    <w:rsid w:val="00747211"/>
    <w:rsid w:val="0074750E"/>
    <w:rsid w:val="007563BF"/>
    <w:rsid w:val="00763749"/>
    <w:rsid w:val="00776099"/>
    <w:rsid w:val="00776613"/>
    <w:rsid w:val="007771D4"/>
    <w:rsid w:val="00782BCF"/>
    <w:rsid w:val="00792357"/>
    <w:rsid w:val="00796B60"/>
    <w:rsid w:val="007A04FD"/>
    <w:rsid w:val="007A2807"/>
    <w:rsid w:val="007A36B4"/>
    <w:rsid w:val="007B08C1"/>
    <w:rsid w:val="007B47B2"/>
    <w:rsid w:val="007B6C8F"/>
    <w:rsid w:val="007D2684"/>
    <w:rsid w:val="007E74D2"/>
    <w:rsid w:val="007F5273"/>
    <w:rsid w:val="007F5BE3"/>
    <w:rsid w:val="00806FDD"/>
    <w:rsid w:val="0081660B"/>
    <w:rsid w:val="00822162"/>
    <w:rsid w:val="008248BD"/>
    <w:rsid w:val="008275DE"/>
    <w:rsid w:val="0082780A"/>
    <w:rsid w:val="00827A50"/>
    <w:rsid w:val="008330BC"/>
    <w:rsid w:val="00841E78"/>
    <w:rsid w:val="00855627"/>
    <w:rsid w:val="0086103F"/>
    <w:rsid w:val="00871469"/>
    <w:rsid w:val="00874FA5"/>
    <w:rsid w:val="008869AE"/>
    <w:rsid w:val="00887DAD"/>
    <w:rsid w:val="00897244"/>
    <w:rsid w:val="008A2E4E"/>
    <w:rsid w:val="008C29F5"/>
    <w:rsid w:val="008C2A47"/>
    <w:rsid w:val="008C705E"/>
    <w:rsid w:val="008D1198"/>
    <w:rsid w:val="008D1B0A"/>
    <w:rsid w:val="008D4DD9"/>
    <w:rsid w:val="008E23F9"/>
    <w:rsid w:val="008E5211"/>
    <w:rsid w:val="008F05D9"/>
    <w:rsid w:val="008F30BE"/>
    <w:rsid w:val="008F3FE7"/>
    <w:rsid w:val="008F6077"/>
    <w:rsid w:val="0090437C"/>
    <w:rsid w:val="00904819"/>
    <w:rsid w:val="00904FF9"/>
    <w:rsid w:val="00906840"/>
    <w:rsid w:val="00906B19"/>
    <w:rsid w:val="00907009"/>
    <w:rsid w:val="00910CB0"/>
    <w:rsid w:val="00912F17"/>
    <w:rsid w:val="00917203"/>
    <w:rsid w:val="00933C12"/>
    <w:rsid w:val="00936EED"/>
    <w:rsid w:val="00941BDD"/>
    <w:rsid w:val="0094699A"/>
    <w:rsid w:val="00950BC0"/>
    <w:rsid w:val="009512F5"/>
    <w:rsid w:val="0095281E"/>
    <w:rsid w:val="00953480"/>
    <w:rsid w:val="009535A0"/>
    <w:rsid w:val="00965A8D"/>
    <w:rsid w:val="0099726D"/>
    <w:rsid w:val="009A0D0F"/>
    <w:rsid w:val="009A6632"/>
    <w:rsid w:val="009C655F"/>
    <w:rsid w:val="009C76B1"/>
    <w:rsid w:val="009C781D"/>
    <w:rsid w:val="009D490B"/>
    <w:rsid w:val="009E1E0B"/>
    <w:rsid w:val="009E7BC0"/>
    <w:rsid w:val="00A15BFA"/>
    <w:rsid w:val="00A165E5"/>
    <w:rsid w:val="00A24685"/>
    <w:rsid w:val="00A273C9"/>
    <w:rsid w:val="00A37AC0"/>
    <w:rsid w:val="00A441AB"/>
    <w:rsid w:val="00A65341"/>
    <w:rsid w:val="00A71470"/>
    <w:rsid w:val="00A71CCB"/>
    <w:rsid w:val="00A76570"/>
    <w:rsid w:val="00A90211"/>
    <w:rsid w:val="00A95D4A"/>
    <w:rsid w:val="00AA0825"/>
    <w:rsid w:val="00AB6660"/>
    <w:rsid w:val="00AB68F8"/>
    <w:rsid w:val="00AC32D6"/>
    <w:rsid w:val="00AD1216"/>
    <w:rsid w:val="00AF1601"/>
    <w:rsid w:val="00AF726A"/>
    <w:rsid w:val="00B00A29"/>
    <w:rsid w:val="00B07BD6"/>
    <w:rsid w:val="00B11D19"/>
    <w:rsid w:val="00B12958"/>
    <w:rsid w:val="00B15140"/>
    <w:rsid w:val="00B21487"/>
    <w:rsid w:val="00B22104"/>
    <w:rsid w:val="00B2425E"/>
    <w:rsid w:val="00B34186"/>
    <w:rsid w:val="00B44CED"/>
    <w:rsid w:val="00B46240"/>
    <w:rsid w:val="00B53178"/>
    <w:rsid w:val="00B57476"/>
    <w:rsid w:val="00B62929"/>
    <w:rsid w:val="00B67122"/>
    <w:rsid w:val="00B75B85"/>
    <w:rsid w:val="00B80E65"/>
    <w:rsid w:val="00B80E81"/>
    <w:rsid w:val="00B9236E"/>
    <w:rsid w:val="00B9323C"/>
    <w:rsid w:val="00B94731"/>
    <w:rsid w:val="00B95020"/>
    <w:rsid w:val="00BB68C9"/>
    <w:rsid w:val="00BC03D1"/>
    <w:rsid w:val="00BC2C01"/>
    <w:rsid w:val="00BD39B2"/>
    <w:rsid w:val="00BD6D93"/>
    <w:rsid w:val="00BE33DB"/>
    <w:rsid w:val="00BF0E8D"/>
    <w:rsid w:val="00BF149F"/>
    <w:rsid w:val="00C0063B"/>
    <w:rsid w:val="00C03C4F"/>
    <w:rsid w:val="00C06487"/>
    <w:rsid w:val="00C12076"/>
    <w:rsid w:val="00C151B9"/>
    <w:rsid w:val="00C17DD1"/>
    <w:rsid w:val="00C23470"/>
    <w:rsid w:val="00C26D73"/>
    <w:rsid w:val="00C510AB"/>
    <w:rsid w:val="00C5218A"/>
    <w:rsid w:val="00C5287C"/>
    <w:rsid w:val="00C52ACD"/>
    <w:rsid w:val="00C71E94"/>
    <w:rsid w:val="00C85106"/>
    <w:rsid w:val="00C9042E"/>
    <w:rsid w:val="00C92E49"/>
    <w:rsid w:val="00CA7CEE"/>
    <w:rsid w:val="00CB7858"/>
    <w:rsid w:val="00CC1045"/>
    <w:rsid w:val="00CC3DB6"/>
    <w:rsid w:val="00CD225A"/>
    <w:rsid w:val="00CD243B"/>
    <w:rsid w:val="00CD2C47"/>
    <w:rsid w:val="00CE5575"/>
    <w:rsid w:val="00CF0663"/>
    <w:rsid w:val="00CF6D6E"/>
    <w:rsid w:val="00CF7E7E"/>
    <w:rsid w:val="00D1391C"/>
    <w:rsid w:val="00D13C2A"/>
    <w:rsid w:val="00D20C23"/>
    <w:rsid w:val="00D227C1"/>
    <w:rsid w:val="00D40E33"/>
    <w:rsid w:val="00D415D5"/>
    <w:rsid w:val="00D41AAE"/>
    <w:rsid w:val="00D42B3A"/>
    <w:rsid w:val="00D53E4A"/>
    <w:rsid w:val="00D546E1"/>
    <w:rsid w:val="00D54D5A"/>
    <w:rsid w:val="00D62A8F"/>
    <w:rsid w:val="00D64578"/>
    <w:rsid w:val="00D66720"/>
    <w:rsid w:val="00D7171B"/>
    <w:rsid w:val="00D71F39"/>
    <w:rsid w:val="00D7330D"/>
    <w:rsid w:val="00D746CB"/>
    <w:rsid w:val="00D8358A"/>
    <w:rsid w:val="00D84146"/>
    <w:rsid w:val="00D850BF"/>
    <w:rsid w:val="00D86967"/>
    <w:rsid w:val="00D92D15"/>
    <w:rsid w:val="00D97AA6"/>
    <w:rsid w:val="00DB04B4"/>
    <w:rsid w:val="00DB1433"/>
    <w:rsid w:val="00DB44E5"/>
    <w:rsid w:val="00DC129A"/>
    <w:rsid w:val="00DC31D8"/>
    <w:rsid w:val="00DD1AD5"/>
    <w:rsid w:val="00DD3023"/>
    <w:rsid w:val="00DD746B"/>
    <w:rsid w:val="00DD798C"/>
    <w:rsid w:val="00DE233F"/>
    <w:rsid w:val="00DE6879"/>
    <w:rsid w:val="00E01BA2"/>
    <w:rsid w:val="00E05B75"/>
    <w:rsid w:val="00E0727A"/>
    <w:rsid w:val="00E1121A"/>
    <w:rsid w:val="00E22DC3"/>
    <w:rsid w:val="00E245B7"/>
    <w:rsid w:val="00E3633D"/>
    <w:rsid w:val="00E61BFB"/>
    <w:rsid w:val="00E655A3"/>
    <w:rsid w:val="00E66118"/>
    <w:rsid w:val="00E83462"/>
    <w:rsid w:val="00E8691B"/>
    <w:rsid w:val="00E87CB4"/>
    <w:rsid w:val="00EC13C6"/>
    <w:rsid w:val="00EC3B8B"/>
    <w:rsid w:val="00ED1F93"/>
    <w:rsid w:val="00ED71AE"/>
    <w:rsid w:val="00EE571D"/>
    <w:rsid w:val="00EF2F1A"/>
    <w:rsid w:val="00EF65FB"/>
    <w:rsid w:val="00EF6D82"/>
    <w:rsid w:val="00F05E65"/>
    <w:rsid w:val="00F10491"/>
    <w:rsid w:val="00F2678F"/>
    <w:rsid w:val="00F43B94"/>
    <w:rsid w:val="00F46B99"/>
    <w:rsid w:val="00F5094E"/>
    <w:rsid w:val="00F534D8"/>
    <w:rsid w:val="00F53AF0"/>
    <w:rsid w:val="00F61BFB"/>
    <w:rsid w:val="00F71407"/>
    <w:rsid w:val="00F728B5"/>
    <w:rsid w:val="00F74405"/>
    <w:rsid w:val="00F74FA0"/>
    <w:rsid w:val="00F805F2"/>
    <w:rsid w:val="00F86798"/>
    <w:rsid w:val="00F9560E"/>
    <w:rsid w:val="00FA1181"/>
    <w:rsid w:val="00FA2A0A"/>
    <w:rsid w:val="00FC2936"/>
    <w:rsid w:val="00FD190F"/>
    <w:rsid w:val="00FD7E8B"/>
    <w:rsid w:val="00FE0E59"/>
    <w:rsid w:val="00FF1487"/>
    <w:rsid w:val="00FF2ED0"/>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F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567</Words>
  <Characters>2550</Characters>
  <Application>Microsoft Macintosh Word</Application>
  <DocSecurity>0</DocSecurity>
  <Lines>32</Lines>
  <Paragraphs>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Wilkes</dc:creator>
  <cp:lastModifiedBy>Makimsey Morris</cp:lastModifiedBy>
  <cp:revision>8</cp:revision>
  <cp:lastPrinted>2015-03-12T11:28:00Z</cp:lastPrinted>
  <dcterms:created xsi:type="dcterms:W3CDTF">2014-01-23T18:01:00Z</dcterms:created>
  <dcterms:modified xsi:type="dcterms:W3CDTF">2017-10-31T11:31:00Z</dcterms:modified>
</cp:coreProperties>
</file>