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B2" w:rsidRPr="00E765B8" w:rsidRDefault="00E765B8">
      <w:r w:rsidRPr="00E765B8">
        <w:rPr>
          <w:i/>
        </w:rPr>
        <w:t xml:space="preserve">Sunrise over Fallujah </w:t>
      </w:r>
      <w:r>
        <w:rPr>
          <w:i/>
        </w:rPr>
        <w:tab/>
      </w:r>
      <w:r>
        <w:rPr>
          <w:i/>
        </w:rPr>
        <w:tab/>
      </w:r>
      <w:r>
        <w:rPr>
          <w:i/>
        </w:rPr>
        <w:tab/>
      </w:r>
      <w:r>
        <w:rPr>
          <w:i/>
        </w:rPr>
        <w:tab/>
      </w:r>
      <w:r>
        <w:rPr>
          <w:i/>
        </w:rPr>
        <w:tab/>
      </w:r>
      <w:r>
        <w:rPr>
          <w:i/>
        </w:rPr>
        <w:tab/>
      </w:r>
      <w:r>
        <w:rPr>
          <w:i/>
        </w:rPr>
        <w:tab/>
      </w:r>
      <w:r>
        <w:tab/>
        <w:t xml:space="preserve">Name: </w:t>
      </w:r>
      <w:bookmarkStart w:id="0" w:name="_GoBack"/>
      <w:bookmarkEnd w:id="0"/>
    </w:p>
    <w:p w:rsidR="00E765B8" w:rsidRDefault="00E765B8">
      <w:r>
        <w:t xml:space="preserve">Multicultural Lit </w:t>
      </w:r>
    </w:p>
    <w:p w:rsidR="00E765B8" w:rsidRDefault="00E765B8">
      <w:r>
        <w:t>Spring 2019</w:t>
      </w:r>
    </w:p>
    <w:p w:rsidR="00E765B8" w:rsidRDefault="00E765B8"/>
    <w:p w:rsidR="00E765B8" w:rsidRDefault="00E765B8">
      <w:r>
        <w:t>Written Response:</w:t>
      </w:r>
    </w:p>
    <w:p w:rsidR="00E765B8" w:rsidRDefault="00E765B8"/>
    <w:p w:rsidR="00E765B8" w:rsidRDefault="00E765B8">
      <w:r>
        <w:t>Based off your knowledge and understanding of chapters 1 &amp; 2, discuss the character of Private Robin Perry as the narrator and protagonist of the novel. How would you describe Private Perry’s narration style? Do you find his character to be likable so far? How do you relate to this character?</w:t>
      </w:r>
    </w:p>
    <w:p w:rsidR="00E765B8" w:rsidRDefault="00E765B8"/>
    <w:p w:rsidR="00E765B8" w:rsidRDefault="00E765B8">
      <w:r>
        <w:t>**Be sure to be as specific and detailed as possible, pulling in evidence from the text to support your reasoning. **</w:t>
      </w:r>
    </w:p>
    <w:p w:rsidR="00E765B8" w:rsidRDefault="00E765B8"/>
    <w:p w:rsidR="00E765B8" w:rsidRPr="00E765B8" w:rsidRDefault="00E765B8" w:rsidP="00E765B8">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E765B8" w:rsidRPr="00E765B8" w:rsidSect="00E76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B8"/>
    <w:rsid w:val="008934D9"/>
    <w:rsid w:val="00DC51DD"/>
    <w:rsid w:val="00E7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DEFBB"/>
  <w15:chartTrackingRefBased/>
  <w15:docId w15:val="{AEC02C60-0D39-7A4E-9E6C-58DE0C85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2019-01-23T19:10:00Z</dcterms:created>
  <dcterms:modified xsi:type="dcterms:W3CDTF">2019-01-23T19:14:00Z</dcterms:modified>
</cp:coreProperties>
</file>